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93CB5E" wp14:paraId="2C078E63" wp14:textId="43933FC7">
      <w:pPr>
        <w:pStyle w:val="Heading1"/>
      </w:pPr>
      <w:r w:rsidR="7975A0AA">
        <w:rPr/>
        <w:t>Advanced group libraries</w:t>
      </w:r>
    </w:p>
    <w:p w:rsidR="7859593E" w:rsidP="7859593E" w:rsidRDefault="7859593E" w14:paraId="18E8F74F" w14:textId="1EAFEC4E">
      <w:pPr>
        <w:pStyle w:val="Normal"/>
      </w:pPr>
    </w:p>
    <w:p w:rsidR="3066D727" w:rsidP="7859593E" w:rsidRDefault="3066D727" w14:noSpellErr="1" w14:paraId="1CD66FD3" w14:textId="6FB9CB18">
      <w:pPr>
        <w:pStyle w:val="Normal"/>
      </w:pPr>
      <w:r w:rsidR="3066D727">
        <w:rPr/>
        <w:t xml:space="preserve">Whether you are working on a group project or simply want to share some items in your library with another user, Zotero Groups will help. </w:t>
      </w:r>
    </w:p>
    <w:p w:rsidR="3066D727" w:rsidP="6AB34466" w:rsidRDefault="3066D727" w14:paraId="43896515" w14:textId="198B46C7">
      <w:pPr>
        <w:pStyle w:val="Normal"/>
      </w:pPr>
      <w:r w:rsidR="7975A0AA">
        <w:rPr/>
        <w:t xml:space="preserve">Groups are created in </w:t>
      </w:r>
      <w:hyperlink r:id="R6293169f012e4d58">
        <w:r w:rsidRPr="7A93CB5E" w:rsidR="7975A0AA">
          <w:rPr>
            <w:rStyle w:val="Hyperlink"/>
          </w:rPr>
          <w:t>Zotero.</w:t>
        </w:r>
        <w:r w:rsidRPr="7A93CB5E" w:rsidR="7975A0AA">
          <w:rPr>
            <w:rStyle w:val="Hyperlink"/>
          </w:rPr>
          <w:t>org</w:t>
        </w:r>
      </w:hyperlink>
      <w:r w:rsidR="7975A0AA">
        <w:rPr/>
        <w:t xml:space="preserve">, but you can navigate there from Zotero. </w:t>
      </w:r>
    </w:p>
    <w:p w:rsidR="3066D727" w:rsidP="6AB34466" w:rsidRDefault="3066D727" w14:paraId="58ECD6AD" w14:textId="35CF2E45">
      <w:pPr>
        <w:pStyle w:val="Normal"/>
      </w:pPr>
      <w:r w:rsidR="3066D727">
        <w:rPr/>
        <w:t xml:space="preserve">Select File, New Library. </w:t>
      </w:r>
      <w:r w:rsidR="3066D727">
        <w:rPr/>
        <w:t>New</w:t>
      </w:r>
      <w:r w:rsidR="3066D727">
        <w:rPr/>
        <w:t xml:space="preserve"> group. And log in.</w:t>
      </w:r>
    </w:p>
    <w:p w:rsidR="3066D727" w:rsidP="7859593E" w:rsidRDefault="3066D727" w14:paraId="3D3D48FF" w14:textId="6AF58984">
      <w:pPr>
        <w:pStyle w:val="Normal"/>
      </w:pPr>
      <w:r w:rsidR="3066D727">
        <w:rPr/>
        <w:t xml:space="preserve"> </w:t>
      </w:r>
    </w:p>
    <w:p w:rsidR="3066D727" w:rsidP="7859593E" w:rsidRDefault="3066D727" w14:paraId="565CC2D7" w14:textId="6DABBF49">
      <w:pPr>
        <w:pStyle w:val="Normal"/>
      </w:pPr>
      <w:r w:rsidR="7975A0AA">
        <w:rPr/>
        <w:t>Give your group a name and review how public you want your group to be.</w:t>
      </w:r>
      <w:r w:rsidR="7975A0AA">
        <w:rPr/>
        <w:t xml:space="preserve"> </w:t>
      </w:r>
      <w:r w:rsidR="7975A0AA">
        <w:rPr/>
        <w:t>I'm</w:t>
      </w:r>
      <w:r w:rsidR="7975A0AA">
        <w:rPr/>
        <w:t xml:space="preserve"> going to call this Leafy Greens. There are three tiers of group types. The most open is the public</w:t>
      </w:r>
      <w:r w:rsidR="61EEB60F">
        <w:rPr/>
        <w:t xml:space="preserve"> o</w:t>
      </w:r>
      <w:r w:rsidR="7975A0AA">
        <w:rPr/>
        <w:t xml:space="preserve">pen </w:t>
      </w:r>
      <w:r w:rsidR="4AFF8362">
        <w:rPr/>
        <w:t>m</w:t>
      </w:r>
      <w:r w:rsidR="7975A0AA">
        <w:rPr/>
        <w:t xml:space="preserve">embership </w:t>
      </w:r>
      <w:r w:rsidR="5FF34EE5">
        <w:rPr/>
        <w:t>l</w:t>
      </w:r>
      <w:r w:rsidR="7975A0AA">
        <w:rPr/>
        <w:t xml:space="preserve">ibrary. </w:t>
      </w:r>
    </w:p>
    <w:p w:rsidR="3066D727" w:rsidP="7859593E" w:rsidRDefault="3066D727" w14:paraId="5E0BF02B" w14:textId="71256F25">
      <w:pPr>
        <w:pStyle w:val="Normal"/>
      </w:pPr>
      <w:r w:rsidR="0351C88E">
        <w:rPr/>
        <w:t xml:space="preserve">Anyone who wants </w:t>
      </w:r>
      <w:r w:rsidR="0351C88E">
        <w:rPr/>
        <w:t>to can</w:t>
      </w:r>
      <w:r w:rsidR="0351C88E">
        <w:rPr/>
        <w:t xml:space="preserve"> join instantly. The library will appear in </w:t>
      </w:r>
      <w:r w:rsidR="0351C88E">
        <w:rPr/>
        <w:t>searches</w:t>
      </w:r>
      <w:r w:rsidR="0351C88E">
        <w:rPr/>
        <w:t xml:space="preserve"> and administrators can choose to show or hide the library from non-members. </w:t>
      </w:r>
    </w:p>
    <w:p w:rsidR="5F3C5448" w:rsidP="5F3C5448" w:rsidRDefault="5F3C5448" w14:paraId="4E57FE26" w14:textId="6D3FB392">
      <w:pPr>
        <w:pStyle w:val="Heading2"/>
      </w:pPr>
    </w:p>
    <w:p w:rsidR="785C13CA" w:rsidP="5F3C5448" w:rsidRDefault="785C13CA" w14:paraId="616FB87D" w14:textId="74AE7456">
      <w:pPr>
        <w:pStyle w:val="Heading2"/>
      </w:pPr>
      <w:r w:rsidR="785C13CA">
        <w:rPr/>
        <w:t>About groups</w:t>
      </w:r>
    </w:p>
    <w:p w:rsidR="3066D727" w:rsidP="7859593E" w:rsidRDefault="3066D727" w14:paraId="73C7CB12" w14:textId="06BB89FC">
      <w:pPr>
        <w:pStyle w:val="Normal"/>
      </w:pPr>
      <w:r w:rsidR="3066D727">
        <w:rPr/>
        <w:t xml:space="preserve">Open public groups do not allow file sharing. As the title suggests, public closed membership allows a group to publicly present its work. But memberships are by request or invitation. If administrators enable file sharing, group members can access and share files in addition to the references. Administrators can choose to show or hide the library from non-members. </w:t>
      </w:r>
    </w:p>
    <w:p w:rsidR="3066D727" w:rsidP="7859593E" w:rsidRDefault="3066D727" w14:paraId="21DEB304" w14:textId="175FE14F">
      <w:pPr>
        <w:pStyle w:val="Normal"/>
      </w:pPr>
      <w:r w:rsidR="3066D727">
        <w:rPr/>
        <w:t xml:space="preserve">Private groups enable collaboration without any public presence. The library will not appear in any searches. Or on the public profile of members. To join a private group, members must be invited by the administrators or group </w:t>
      </w:r>
      <w:r w:rsidR="3066D727">
        <w:rPr/>
        <w:t>owner</w:t>
      </w:r>
      <w:r w:rsidR="3066D727">
        <w:rPr/>
        <w:t xml:space="preserve">. </w:t>
      </w:r>
    </w:p>
    <w:p w:rsidR="3066D727" w:rsidP="7859593E" w:rsidRDefault="3066D727" w14:noSpellErr="1" w14:paraId="3E4B81FF" w14:textId="5693F1E5">
      <w:pPr>
        <w:pStyle w:val="Normal"/>
      </w:pPr>
      <w:r w:rsidR="0351C88E">
        <w:rPr/>
        <w:t xml:space="preserve">If administrators enable file sharing, group members can access and share files in addition to references. </w:t>
      </w:r>
    </w:p>
    <w:p w:rsidR="5F3C5448" w:rsidP="5F3C5448" w:rsidRDefault="5F3C5448" w14:paraId="1235CE35" w14:textId="247725C3">
      <w:pPr>
        <w:pStyle w:val="Normal"/>
      </w:pPr>
    </w:p>
    <w:p w:rsidR="4CC66BC8" w:rsidP="5F3C5448" w:rsidRDefault="4CC66BC8" w14:paraId="69B94949" w14:textId="418DDFEB">
      <w:pPr>
        <w:pStyle w:val="Heading2"/>
      </w:pPr>
      <w:r w:rsidR="4CC66BC8">
        <w:rPr/>
        <w:t>Setting up groups</w:t>
      </w:r>
    </w:p>
    <w:p w:rsidR="3066D727" w:rsidP="7859593E" w:rsidRDefault="3066D727" w14:paraId="3DC5FB5F" w14:textId="0324EABC">
      <w:pPr>
        <w:pStyle w:val="Normal"/>
      </w:pPr>
      <w:r w:rsidR="3066D727">
        <w:rPr/>
        <w:t>I'm</w:t>
      </w:r>
      <w:r w:rsidR="3066D727">
        <w:rPr/>
        <w:t xml:space="preserve"> going to make this library a private group while I work on it, so that only invited members can see the items shared. Select Create Group. Once this has been created, the group will appear within groups on Zotero.</w:t>
      </w:r>
    </w:p>
    <w:p w:rsidR="3066D727" w:rsidP="7859593E" w:rsidRDefault="3066D727" w14:paraId="01297EFA" w14:textId="5D611EBA">
      <w:pPr>
        <w:pStyle w:val="Normal"/>
      </w:pPr>
      <w:r w:rsidR="3066D727">
        <w:rPr/>
        <w:t xml:space="preserve">When you set up the group, you are its group </w:t>
      </w:r>
      <w:r w:rsidR="3066D727">
        <w:rPr/>
        <w:t>admin</w:t>
      </w:r>
      <w:r w:rsidR="3066D727">
        <w:rPr/>
        <w:t xml:space="preserve"> and you will be able to confirm the group's library settings. In this instance, any group member will be able to see and edit the library and its files. </w:t>
      </w:r>
    </w:p>
    <w:p w:rsidR="3066D727" w:rsidP="7859593E" w:rsidRDefault="3066D727" w14:paraId="1AC839BD" w14:textId="7BE7F058">
      <w:pPr>
        <w:pStyle w:val="Normal"/>
      </w:pPr>
      <w:r w:rsidR="3066D727">
        <w:rPr/>
        <w:t xml:space="preserve">Save your settings and select member settings to invite other Zotero users to your library. Select Send More Invitations to invite members via email or the Zotero username. </w:t>
      </w:r>
      <w:r w:rsidR="3066D727">
        <w:rPr/>
        <w:t>They'll</w:t>
      </w:r>
      <w:r w:rsidR="3066D727">
        <w:rPr/>
        <w:t xml:space="preserve"> receive an email notification to accept the invitation. </w:t>
      </w:r>
    </w:p>
    <w:p w:rsidR="3066D727" w:rsidP="7859593E" w:rsidRDefault="3066D727" w14:paraId="7256BF30" w14:textId="42444AC5">
      <w:pPr>
        <w:pStyle w:val="Normal"/>
      </w:pPr>
      <w:r w:rsidR="3066D727">
        <w:rPr/>
        <w:t xml:space="preserve">To see a list of all your groups and their settings, select Groups. Here is a group library I created earlier. As admin, I have options to manage the profile of the group, manage members, and manage </w:t>
      </w:r>
      <w:r w:rsidR="3066D727">
        <w:rPr/>
        <w:t>library</w:t>
      </w:r>
      <w:r w:rsidR="3066D727">
        <w:rPr/>
        <w:t xml:space="preserve">, also known as library settings. Because this one has a few members, you can see that I have the </w:t>
      </w:r>
      <w:r w:rsidR="3066D727">
        <w:rPr/>
        <w:t>option</w:t>
      </w:r>
      <w:r w:rsidR="3066D727">
        <w:rPr/>
        <w:t xml:space="preserve"> in group settings to transfer library ownership to someone else. And in member settings, you can change the roles of members.</w:t>
      </w:r>
    </w:p>
    <w:p w:rsidR="3066D727" w:rsidP="7859593E" w:rsidRDefault="3066D727" w14:paraId="22E889BD" w14:textId="5887D076">
      <w:pPr>
        <w:pStyle w:val="Normal"/>
      </w:pPr>
      <w:r w:rsidR="0351C88E">
        <w:rPr/>
        <w:t xml:space="preserve"> </w:t>
      </w:r>
      <w:r w:rsidR="0351C88E">
        <w:rPr/>
        <w:t xml:space="preserve">If administrators enable file editing, any group member can access and share files in addition to references. Once your group library is set up, you can start collaborating. In Zotero, your group libraries appear above feeds in your </w:t>
      </w:r>
      <w:r w:rsidR="0351C88E">
        <w:rPr/>
        <w:t>collections</w:t>
      </w:r>
      <w:r w:rsidR="0351C88E">
        <w:rPr/>
        <w:t xml:space="preserve"> menu. </w:t>
      </w:r>
    </w:p>
    <w:p w:rsidR="5F3C5448" w:rsidP="5F3C5448" w:rsidRDefault="5F3C5448" w14:paraId="26A180DE" w14:textId="02D518E3">
      <w:pPr>
        <w:pStyle w:val="Normal"/>
      </w:pPr>
    </w:p>
    <w:p w:rsidR="6EBB40CF" w:rsidP="5F3C5448" w:rsidRDefault="6EBB40CF" w14:paraId="308E48F7" w14:textId="456D7E95">
      <w:pPr>
        <w:pStyle w:val="Heading2"/>
      </w:pPr>
      <w:r w:rsidR="6EBB40CF">
        <w:rPr/>
        <w:t>Syncing</w:t>
      </w:r>
      <w:r w:rsidR="6EBB40CF">
        <w:rPr/>
        <w:t xml:space="preserve"> groups with Zotero desktop</w:t>
      </w:r>
    </w:p>
    <w:p w:rsidR="3066D727" w:rsidP="7859593E" w:rsidRDefault="3066D727" w14:paraId="58055391" w14:textId="663E25DD">
      <w:pPr>
        <w:pStyle w:val="Normal"/>
      </w:pPr>
      <w:r w:rsidR="3066D727">
        <w:rPr/>
        <w:t xml:space="preserve">I can drag some recently added items from my library to the group library. </w:t>
      </w:r>
      <w:r w:rsidR="3066D727">
        <w:rPr/>
        <w:t>I'll</w:t>
      </w:r>
      <w:r w:rsidR="3066D727">
        <w:rPr/>
        <w:t xml:space="preserve"> now </w:t>
      </w:r>
      <w:r w:rsidR="3066D727">
        <w:rPr/>
        <w:t>sync</w:t>
      </w:r>
      <w:r w:rsidR="3066D727">
        <w:rPr/>
        <w:t xml:space="preserve"> my Zotero so that other members of the group see the </w:t>
      </w:r>
      <w:r w:rsidR="3066D727">
        <w:rPr/>
        <w:t>new items</w:t>
      </w:r>
      <w:r w:rsidR="3066D727">
        <w:rPr/>
        <w:t xml:space="preserve"> instantly. Note the item dragged </w:t>
      </w:r>
      <w:r w:rsidR="3066D727">
        <w:rPr/>
        <w:t>remains</w:t>
      </w:r>
      <w:r w:rsidR="3066D727">
        <w:rPr/>
        <w:t xml:space="preserve"> in my </w:t>
      </w:r>
      <w:r w:rsidR="3066D727">
        <w:rPr/>
        <w:t>library,</w:t>
      </w:r>
      <w:r w:rsidR="3066D727">
        <w:rPr/>
        <w:t xml:space="preserve"> </w:t>
      </w:r>
      <w:r w:rsidR="3066D727">
        <w:rPr/>
        <w:t>it's</w:t>
      </w:r>
      <w:r w:rsidR="3066D727">
        <w:rPr/>
        <w:t xml:space="preserve"> just also now in the group library. Be sure to </w:t>
      </w:r>
      <w:r w:rsidR="3066D727">
        <w:rPr/>
        <w:t>sync</w:t>
      </w:r>
      <w:r w:rsidR="3066D727">
        <w:rPr/>
        <w:t xml:space="preserve"> regularly so that everyone can see everyone else's items as they are added. </w:t>
      </w:r>
    </w:p>
    <w:p w:rsidR="3066D727" w:rsidP="7859593E" w:rsidRDefault="3066D727" w14:paraId="1CF22FF3" w14:textId="0EFEE447">
      <w:pPr>
        <w:pStyle w:val="Normal"/>
      </w:pPr>
      <w:r w:rsidR="0351C88E">
        <w:rPr/>
        <w:t xml:space="preserve">You can check your sync settings via </w:t>
      </w:r>
      <w:r w:rsidR="0351C88E">
        <w:rPr/>
        <w:t>edit,</w:t>
      </w:r>
      <w:r w:rsidR="0351C88E">
        <w:rPr/>
        <w:t xml:space="preserve"> Settings. S</w:t>
      </w:r>
      <w:r w:rsidR="347DA2D2">
        <w:rPr/>
        <w:t>ync</w:t>
      </w:r>
      <w:r w:rsidR="0351C88E">
        <w:rPr/>
        <w:t xml:space="preserve">. Just a reminder that Zotero groups can also use Zotero storage at no </w:t>
      </w:r>
      <w:r w:rsidR="0351C88E">
        <w:rPr/>
        <w:t>additional</w:t>
      </w:r>
      <w:r w:rsidR="0351C88E">
        <w:rPr/>
        <w:t xml:space="preserve"> charge. Group file storage always draws from the storage account of the group owner.</w:t>
      </w:r>
    </w:p>
    <w:p w:rsidR="3066D727" w:rsidP="7859593E" w:rsidRDefault="3066D727" w14:paraId="040CC76D" w14:textId="69D1B1BF">
      <w:pPr>
        <w:pStyle w:val="Normal"/>
      </w:pPr>
      <w:r w:rsidR="3066D727">
        <w:rPr/>
        <w:t xml:space="preserve"> </w:t>
      </w:r>
      <w:r w:rsidR="3066D727">
        <w:rPr/>
        <w:t xml:space="preserve">Like any Zotero library, you can log into </w:t>
      </w:r>
      <w:r w:rsidR="3066D727">
        <w:rPr/>
        <w:t>zotero</w:t>
      </w:r>
      <w:r w:rsidR="3066D727">
        <w:rPr/>
        <w:t xml:space="preserve">. org and select Web Library to see your library online. You can see your </w:t>
      </w:r>
      <w:r w:rsidR="3066D727">
        <w:rPr/>
        <w:t>group</w:t>
      </w:r>
      <w:r w:rsidR="3066D727">
        <w:rPr/>
        <w:t xml:space="preserve"> libraries by selecting </w:t>
      </w:r>
      <w:r w:rsidR="3066D727">
        <w:rPr/>
        <w:t>Groups, and</w:t>
      </w:r>
      <w:r w:rsidR="3066D727">
        <w:rPr/>
        <w:t xml:space="preserve"> then Group Library beneath its title. For group libraries that are public, the group library at </w:t>
      </w:r>
      <w:r w:rsidR="3066D727">
        <w:rPr/>
        <w:t>zotero</w:t>
      </w:r>
      <w:r w:rsidR="3066D727">
        <w:rPr/>
        <w:t xml:space="preserve">. org acts as a public portal for the group's collaborative work. </w:t>
      </w:r>
    </w:p>
    <w:p w:rsidR="3066D727" w:rsidP="7859593E" w:rsidRDefault="3066D727" w14:paraId="097D83DD" w14:textId="18408FB3">
      <w:pPr>
        <w:pStyle w:val="Normal"/>
      </w:pPr>
      <w:r w:rsidR="3066D727">
        <w:rPr/>
        <w:t>Anyone will be able to see the library, but the files or attachments themselves cannot be shared.</w:t>
      </w:r>
      <w:r w:rsidR="3066D727">
        <w:rPr/>
        <w:t xml:space="preserve"> </w:t>
      </w:r>
    </w:p>
    <w:p w:rsidR="3066D727" w:rsidP="7859593E" w:rsidRDefault="3066D727" w14:paraId="0AA1D946" w14:textId="16B9376A">
      <w:pPr>
        <w:pStyle w:val="Normal"/>
      </w:pPr>
      <w:r w:rsidR="7975A0AA">
        <w:rPr/>
        <w:t>For example, if I go to Zotero. Org and within Search for Groups, search for something like seafood, I might find a library of resources that someone has curated on this topic and made public.</w:t>
      </w:r>
    </w:p>
    <w:p w:rsidR="3066D727" w:rsidP="7859593E" w:rsidRDefault="3066D727" w14:paraId="181A0CCC" w14:textId="0F7747FA">
      <w:pPr>
        <w:pStyle w:val="Normal"/>
      </w:pPr>
      <w:r w:rsidR="3066D727">
        <w:rPr/>
        <w:t xml:space="preserve">Some tips for successful collaboration with group libraries include using predefined tags to divide responsibilities or </w:t>
      </w:r>
      <w:r w:rsidR="3066D727">
        <w:rPr/>
        <w:t>identify</w:t>
      </w:r>
      <w:r w:rsidR="3066D727">
        <w:rPr/>
        <w:t xml:space="preserve"> themes of your sources.</w:t>
      </w:r>
    </w:p>
    <w:p w:rsidR="3066D727" w:rsidP="7859593E" w:rsidRDefault="3066D727" w14:paraId="108B0DDF" w14:textId="7A4B242A">
      <w:pPr>
        <w:pStyle w:val="Normal"/>
      </w:pPr>
      <w:r w:rsidR="3066D727">
        <w:rPr/>
        <w:t xml:space="preserve"> And using collection folders to group resources by topics. </w:t>
      </w:r>
    </w:p>
    <w:p w:rsidR="3066D727" w:rsidP="7859593E" w:rsidRDefault="3066D727" w14:paraId="0968AA9F" w14:textId="1DD17587">
      <w:pPr>
        <w:pStyle w:val="Normal"/>
      </w:pPr>
      <w:r w:rsidR="7975A0AA">
        <w:rPr/>
        <w:t xml:space="preserve">To find out more about how best to </w:t>
      </w:r>
      <w:r w:rsidR="7975A0AA">
        <w:rPr/>
        <w:t>organise</w:t>
      </w:r>
      <w:r w:rsidR="7975A0AA">
        <w:rPr/>
        <w:t xml:space="preserve"> your library, see the </w:t>
      </w:r>
      <w:hyperlink r:id="R448b1bfe979c4c81">
        <w:r w:rsidRPr="7A93CB5E" w:rsidR="7975A0AA">
          <w:rPr>
            <w:rStyle w:val="Hyperlink"/>
          </w:rPr>
          <w:t>Manage Your Libraries Zotero video</w:t>
        </w:r>
      </w:hyperlink>
      <w:r w:rsidR="7975A0AA">
        <w:rPr/>
        <w:t xml:space="preserve"> in this series. </w:t>
      </w:r>
    </w:p>
    <w:p w:rsidR="3066D727" w:rsidP="7859593E" w:rsidRDefault="3066D727" w14:paraId="31B6D219" w14:textId="0D0EA82E">
      <w:pPr>
        <w:pStyle w:val="Normal"/>
      </w:pPr>
      <w:r w:rsidR="3066D727">
        <w:rPr/>
        <w:t>This video has covered collaborating with group libraries in Zotero. To find out more about using the software, you can explore other videos in our series.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E2C086"/>
    <w:rsid w:val="0351C88E"/>
    <w:rsid w:val="13E2C086"/>
    <w:rsid w:val="21D57124"/>
    <w:rsid w:val="2AABAF2C"/>
    <w:rsid w:val="3066D727"/>
    <w:rsid w:val="347DA2D2"/>
    <w:rsid w:val="45D47655"/>
    <w:rsid w:val="4AFF8362"/>
    <w:rsid w:val="4CC66BC8"/>
    <w:rsid w:val="4DBB958D"/>
    <w:rsid w:val="524FC500"/>
    <w:rsid w:val="55296E65"/>
    <w:rsid w:val="5F3C5448"/>
    <w:rsid w:val="5FF34EE5"/>
    <w:rsid w:val="61EEB60F"/>
    <w:rsid w:val="6AB34466"/>
    <w:rsid w:val="6EBB40CF"/>
    <w:rsid w:val="775BC6B0"/>
    <w:rsid w:val="7859593E"/>
    <w:rsid w:val="785C13CA"/>
    <w:rsid w:val="7975A0AA"/>
    <w:rsid w:val="7A93C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2353"/>
  <w15:chartTrackingRefBased/>
  <w15:docId w15:val="{B88DB981-87C1-43AE-8B34-F0E2FC952D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1">
    <w:uiPriority w:val="9"/>
    <w:name w:val="heading 1"/>
    <w:basedOn w:val="Normal"/>
    <w:next w:val="Normal"/>
    <w:qFormat/>
    <w:rsid w:val="7A93CB5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7A93CB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zotero.org/groups/" TargetMode="External" Id="R6293169f012e4d58" /><Relationship Type="http://schemas.openxmlformats.org/officeDocument/2006/relationships/hyperlink" Target="https://library.unimelb.edu.au/recite/reference-management-software/zotero/webinars,-classes-and-more-help/zotero-video-series#manage" TargetMode="External" Id="R448b1bfe979c4c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49F9B-0B99-441A-BFDC-0BB6AFE4C9DB}"/>
</file>

<file path=customXml/itemProps2.xml><?xml version="1.0" encoding="utf-8"?>
<ds:datastoreItem xmlns:ds="http://schemas.openxmlformats.org/officeDocument/2006/customXml" ds:itemID="{3F589C96-3038-4D7C-9D3F-BA8F11237AAB}"/>
</file>

<file path=customXml/itemProps3.xml><?xml version="1.0" encoding="utf-8"?>
<ds:datastoreItem xmlns:ds="http://schemas.openxmlformats.org/officeDocument/2006/customXml" ds:itemID="{218AAA73-0152-4DC2-97CF-CA2A5237F1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Charing</dc:creator>
  <keywords/>
  <dc:description/>
  <lastModifiedBy>Sarah Charing</lastModifiedBy>
  <dcterms:created xsi:type="dcterms:W3CDTF">2026-02-27T03:18:24.0000000Z</dcterms:created>
  <dcterms:modified xsi:type="dcterms:W3CDTF">2026-03-24T00:21:00.2348975Z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