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47E2CD" wp14:paraId="2C078E63" wp14:textId="0AC35BDB">
      <w:pPr>
        <w:pStyle w:val="Heading1"/>
      </w:pPr>
      <w:r w:rsidR="2714DFCE">
        <w:rPr/>
        <w:t>Searching your library</w:t>
      </w:r>
    </w:p>
    <w:p w:rsidR="2B1BAE49" w:rsidRDefault="2B1BAE49" w14:paraId="7DB0D736" w14:textId="06AFD87D"/>
    <w:p w:rsidR="34DCD0CD" w:rsidP="696F8D93" w:rsidRDefault="34DCD0CD" w14:noSpellErr="1" w14:paraId="497A0DF5" w14:textId="15880300">
      <w:pPr/>
      <w:r w:rsidR="34DCD0CD">
        <w:rPr/>
        <w:t xml:space="preserve">Welcome to this short video on how to search your Zotero library. </w:t>
      </w:r>
    </w:p>
    <w:p w:rsidR="34DCD0CD" w:rsidP="696F8D93" w:rsidRDefault="34DCD0CD" w14:paraId="316776B2" w14:textId="389E3831">
      <w:pPr/>
      <w:r w:rsidR="34DCD0CD">
        <w:rPr/>
        <w:t xml:space="preserve">This video is part of a series from the University of Melbourne Library covering the essentials of reference management software. </w:t>
      </w:r>
    </w:p>
    <w:p w:rsidR="34DCD0CD" w:rsidP="696F8D93" w:rsidRDefault="34DCD0CD" w14:paraId="1F2A570A" w14:textId="3D2AAAFB">
      <w:pPr/>
    </w:p>
    <w:p w:rsidR="5358D56A" w:rsidP="0347E2CD" w:rsidRDefault="5358D56A" w14:paraId="293217D2" w14:textId="426C5755">
      <w:pPr>
        <w:pStyle w:val="Heading2"/>
      </w:pPr>
      <w:r w:rsidR="5358D56A">
        <w:rPr/>
        <w:t>Quick search</w:t>
      </w:r>
    </w:p>
    <w:p w:rsidR="34DCD0CD" w:rsidP="696F8D93" w:rsidRDefault="34DCD0CD" w14:paraId="688CFDB8" w14:textId="138BF016">
      <w:pPr/>
      <w:r w:rsidR="34DCD0CD">
        <w:rPr/>
        <w:t xml:space="preserve">First, we will look at Quick Search. To begin searching, click inside the search box at the top right of the </w:t>
      </w:r>
      <w:r w:rsidR="34DCD0CD">
        <w:rPr/>
        <w:t>centre</w:t>
      </w:r>
      <w:r w:rsidR="34DCD0CD">
        <w:rPr/>
        <w:t xml:space="preserve"> pane and start typing your search terms. As you type, only those items in the </w:t>
      </w:r>
      <w:r w:rsidR="34DCD0CD">
        <w:rPr/>
        <w:t>centre</w:t>
      </w:r>
      <w:r w:rsidR="34DCD0CD">
        <w:rPr/>
        <w:t xml:space="preserve"> column that match the search terms will remain. </w:t>
      </w:r>
    </w:p>
    <w:p w:rsidR="34DCD0CD" w:rsidP="696F8D93" w:rsidRDefault="34DCD0CD" w14:paraId="2A5B2106" w14:textId="756C407F">
      <w:pPr/>
      <w:r w:rsidR="34DCD0CD">
        <w:rPr/>
        <w:t xml:space="preserve">Quick Search can be used in three different modes. Title, Creator, and year match against these three fields as well as publication titles. </w:t>
      </w:r>
    </w:p>
    <w:p w:rsidR="34DCD0CD" w:rsidP="696F8D93" w:rsidRDefault="34DCD0CD" w14:paraId="6563835E" w14:textId="6D3E5CEF">
      <w:pPr/>
      <w:r w:rsidR="2714DFCE">
        <w:rPr/>
        <w:t xml:space="preserve">All fields and tags match against all fields, as well as tags, and in-text notes. Everything </w:t>
      </w:r>
      <w:r w:rsidR="2714DFCE">
        <w:rPr/>
        <w:t>matches against</w:t>
      </w:r>
      <w:r w:rsidR="2714DFCE">
        <w:rPr/>
        <w:t xml:space="preserve"> all fields, tags, in-text notes, and indexed text in PDFs. </w:t>
      </w:r>
    </w:p>
    <w:p w:rsidR="34DCD0CD" w:rsidP="696F8D93" w:rsidRDefault="34DCD0CD" w14:paraId="52AD458F" w14:textId="0B809381">
      <w:pPr/>
    </w:p>
    <w:p w:rsidR="34DCD0CD" w:rsidP="0347E2CD" w:rsidRDefault="34DCD0CD" w14:paraId="70A4D6C2" w14:textId="25D401A0">
      <w:pPr>
        <w:pStyle w:val="Heading2"/>
      </w:pPr>
      <w:r w:rsidR="79D78144">
        <w:rPr/>
        <w:t>Advanced search</w:t>
      </w:r>
    </w:p>
    <w:p w:rsidR="34DCD0CD" w:rsidP="696F8D93" w:rsidRDefault="34DCD0CD" w14:paraId="34871F55" w14:textId="700359FC">
      <w:pPr/>
      <w:r w:rsidR="2714DFCE">
        <w:rPr/>
        <w:t xml:space="preserve">Now we will look at running an advanced search. </w:t>
      </w:r>
    </w:p>
    <w:p w:rsidR="34DCD0CD" w:rsidP="2FBFC6D9" w:rsidRDefault="34DCD0CD" w14:paraId="40BA8EAD" w14:textId="7585BDF6">
      <w:pPr/>
      <w:r w:rsidR="2714DFCE">
        <w:rPr/>
        <w:t xml:space="preserve">To open the advanced search window, click on the magnifying glass icon at the top of the </w:t>
      </w:r>
      <w:r w:rsidR="2714DFCE">
        <w:rPr/>
        <w:t>centre</w:t>
      </w:r>
      <w:r w:rsidR="2714DFCE">
        <w:rPr/>
        <w:t xml:space="preserve"> pane. In this window, you can filter items by the content of specific fields. For example, Abstract or by other properties, for example, </w:t>
      </w:r>
      <w:r w:rsidR="2714DFCE">
        <w:rPr/>
        <w:t>collection,</w:t>
      </w:r>
      <w:r w:rsidR="537AEE9B">
        <w:rPr/>
        <w:t xml:space="preserve"> </w:t>
      </w:r>
      <w:r w:rsidR="2714DFCE">
        <w:rPr/>
        <w:t>or</w:t>
      </w:r>
      <w:r w:rsidR="2714DFCE">
        <w:rPr/>
        <w:t xml:space="preserve"> by date added.</w:t>
      </w:r>
    </w:p>
    <w:p w:rsidR="34DCD0CD" w:rsidP="2B1BAE49" w:rsidRDefault="34DCD0CD" w14:paraId="2516449F" w14:textId="416391F2">
      <w:pPr>
        <w:pStyle w:val="Normal"/>
      </w:pPr>
      <w:r w:rsidR="34DCD0CD">
        <w:rPr/>
        <w:t xml:space="preserve"> </w:t>
      </w:r>
      <w:r w:rsidR="34DCD0CD">
        <w:rPr/>
        <w:t>Multiple filters can be set up by clicking the plus button.</w:t>
      </w:r>
    </w:p>
    <w:p w:rsidR="34DCD0CD" w:rsidP="2B1BAE49" w:rsidRDefault="34DCD0CD" w14:paraId="032F601A" w14:textId="2F340A78">
      <w:pPr>
        <w:pStyle w:val="Normal"/>
      </w:pPr>
      <w:r w:rsidR="34DCD0CD">
        <w:rPr/>
        <w:t xml:space="preserve"> </w:t>
      </w:r>
      <w:r w:rsidR="34DCD0CD">
        <w:rPr/>
        <w:t xml:space="preserve">To change the search so that all items matching at least one criterion are returned, change Match to any. You can filter items by </w:t>
      </w:r>
      <w:r w:rsidR="34DCD0CD">
        <w:rPr/>
        <w:t>collection</w:t>
      </w:r>
      <w:r w:rsidR="34DCD0CD">
        <w:rPr/>
        <w:t>.</w:t>
      </w:r>
    </w:p>
    <w:p w:rsidR="34DCD0CD" w:rsidP="2B1BAE49" w:rsidRDefault="34DCD0CD" w14:paraId="7EA01185" w14:textId="62511A61">
      <w:pPr>
        <w:pStyle w:val="Normal"/>
      </w:pPr>
      <w:r w:rsidR="2714DFCE">
        <w:rPr/>
        <w:t xml:space="preserve"> </w:t>
      </w:r>
      <w:r w:rsidR="2714DFCE">
        <w:rPr/>
        <w:t>To include items in sub-collections of matching collections in the search results, check Search Subcollections.</w:t>
      </w:r>
      <w:r w:rsidR="2714DFCE">
        <w:rPr/>
        <w:t xml:space="preserve"> </w:t>
      </w:r>
    </w:p>
    <w:p w:rsidR="34DCD0CD" w:rsidP="2B1BAE49" w:rsidRDefault="34DCD0CD" w14:paraId="2591E5D9" w14:textId="288F047B">
      <w:pPr>
        <w:pStyle w:val="Normal"/>
      </w:pPr>
    </w:p>
    <w:p w:rsidR="34DCD0CD" w:rsidP="0347E2CD" w:rsidRDefault="34DCD0CD" w14:paraId="19C6A2B0" w14:textId="4A3CA036">
      <w:pPr>
        <w:pStyle w:val="Heading2"/>
      </w:pPr>
      <w:r w:rsidR="710CBCCB">
        <w:rPr/>
        <w:t>Saving searches</w:t>
      </w:r>
    </w:p>
    <w:p w:rsidR="34DCD0CD" w:rsidP="2B1BAE49" w:rsidRDefault="34DCD0CD" w14:paraId="5F919511" w14:textId="6CB92D4F">
      <w:pPr>
        <w:pStyle w:val="Normal"/>
      </w:pPr>
      <w:r w:rsidR="2714DFCE">
        <w:rPr/>
        <w:t xml:space="preserve">You can also save searches that </w:t>
      </w:r>
      <w:r w:rsidR="2714DFCE">
        <w:rPr/>
        <w:t>you've</w:t>
      </w:r>
      <w:r w:rsidR="2714DFCE">
        <w:rPr/>
        <w:t xml:space="preserve"> run. </w:t>
      </w:r>
      <w:r w:rsidR="2714DFCE">
        <w:rPr/>
        <w:t>To save a search, click the Save Search button in the Advanced Search window and provide a name for the search.</w:t>
      </w:r>
    </w:p>
    <w:p w:rsidR="34DCD0CD" w:rsidP="2B1BAE49" w:rsidRDefault="34DCD0CD" w14:paraId="7F34DFC3" w14:textId="4202A778">
      <w:pPr>
        <w:pStyle w:val="Normal"/>
      </w:pPr>
      <w:r w:rsidR="34DCD0CD">
        <w:rPr/>
        <w:t xml:space="preserve"> </w:t>
      </w:r>
    </w:p>
    <w:p w:rsidR="34DCD0CD" w:rsidP="2B1BAE49" w:rsidRDefault="34DCD0CD" w14:paraId="5EBF8568" w14:textId="00E6FF0F">
      <w:pPr>
        <w:pStyle w:val="Normal"/>
      </w:pPr>
      <w:r w:rsidR="34DCD0CD">
        <w:rPr/>
        <w:t xml:space="preserve"> </w:t>
      </w:r>
      <w:r w:rsidR="34DCD0CD">
        <w:rPr/>
        <w:t xml:space="preserve">Saved searches can be edited or </w:t>
      </w:r>
      <w:r w:rsidR="34DCD0CD">
        <w:rPr/>
        <w:t>deleted</w:t>
      </w:r>
      <w:r w:rsidR="34DCD0CD">
        <w:rPr/>
        <w:t xml:space="preserve"> by </w:t>
      </w:r>
      <w:r w:rsidR="34DCD0CD">
        <w:rPr/>
        <w:t>right-clicking</w:t>
      </w:r>
      <w:r w:rsidR="34DCD0CD">
        <w:rPr/>
        <w:t xml:space="preserve"> the saved search and selecting Edit Saved Search. or Delete Saved Search. When you have saved an advanced search, it appears as a collection in your library, but with a saved search icon instead of the regular collection icon. </w:t>
      </w:r>
    </w:p>
    <w:p w:rsidR="34DCD0CD" w:rsidP="2B1BAE49" w:rsidRDefault="34DCD0CD" w14:paraId="4B4B416F" w14:textId="550BDC2A">
      <w:pPr>
        <w:pStyle w:val="Normal"/>
      </w:pPr>
      <w:r w:rsidR="34DCD0CD">
        <w:rPr/>
        <w:t xml:space="preserve">Saved searches are continuously updated. For example, if you set up a saved search for </w:t>
      </w:r>
      <w:r w:rsidR="34DCD0CD">
        <w:rPr/>
        <w:t>date</w:t>
      </w:r>
      <w:r w:rsidR="34DCD0CD">
        <w:rPr/>
        <w:t xml:space="preserve"> added, within the last 10 days. The saved search will always show items that have been added in the last </w:t>
      </w:r>
      <w:r w:rsidR="34DCD0CD">
        <w:rPr/>
        <w:t>10 days</w:t>
      </w:r>
      <w:r w:rsidR="34DCD0CD">
        <w:rPr/>
        <w:t>.</w:t>
      </w:r>
    </w:p>
    <w:p w:rsidR="34DCD0CD" w:rsidP="2B1BAE49" w:rsidRDefault="34DCD0CD" w14:paraId="1873C176" w14:textId="4DD55FA3">
      <w:pPr>
        <w:pStyle w:val="Normal"/>
      </w:pPr>
      <w:r w:rsidR="34DCD0CD">
        <w:rPr/>
        <w:t xml:space="preserve"> </w:t>
      </w:r>
      <w:r w:rsidR="34DCD0CD">
        <w:rPr/>
        <w:t xml:space="preserve"> </w:t>
      </w:r>
    </w:p>
    <w:p w:rsidR="34DCD0CD" w:rsidP="2B1BAE49" w:rsidRDefault="34DCD0CD" w14:paraId="67284050" w14:textId="55A52C9D">
      <w:pPr>
        <w:pStyle w:val="Normal"/>
      </w:pPr>
      <w:r w:rsidR="34DCD0CD">
        <w:rPr/>
        <w:t>It's</w:t>
      </w:r>
      <w:r w:rsidR="34DCD0CD">
        <w:rPr/>
        <w:t xml:space="preserve"> important to remember that saved searches only store the search criteria and not the search results. </w:t>
      </w:r>
    </w:p>
    <w:p w:rsidR="34DCD0CD" w:rsidP="2B1BAE49" w:rsidRDefault="34DCD0CD" w14:paraId="7A9AA1B9" w14:textId="18E6F6B0">
      <w:pPr>
        <w:pStyle w:val="Normal"/>
      </w:pPr>
    </w:p>
    <w:p w:rsidR="34DCD0CD" w:rsidP="2B1BAE49" w:rsidRDefault="34DCD0CD" w14:paraId="568447E0" w14:textId="27648F7E">
      <w:pPr>
        <w:pStyle w:val="Normal"/>
      </w:pPr>
      <w:r w:rsidR="2714DFCE">
        <w:rPr/>
        <w:t xml:space="preserve">This has been an introduction to </w:t>
      </w:r>
      <w:r w:rsidR="2714DFCE">
        <w:rPr/>
        <w:t>searching</w:t>
      </w:r>
      <w:r w:rsidR="2714DFCE">
        <w:rPr/>
        <w:t xml:space="preserve"> your Zotero library. To find out more about using the software, you can explore </w:t>
      </w:r>
      <w:hyperlink r:id="R3db013f7a09e474e">
        <w:r w:rsidRPr="0347E2CD" w:rsidR="2714DFCE">
          <w:rPr>
            <w:rStyle w:val="Hyperlink"/>
          </w:rPr>
          <w:t>other videos</w:t>
        </w:r>
      </w:hyperlink>
      <w:r w:rsidR="2714DFCE">
        <w:rPr/>
        <w:t xml:space="preserve"> in our series.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92064"/>
    <w:rsid w:val="0347E2CD"/>
    <w:rsid w:val="07A0E155"/>
    <w:rsid w:val="0F9509C5"/>
    <w:rsid w:val="13F92064"/>
    <w:rsid w:val="2714DFCE"/>
    <w:rsid w:val="2B1BAE49"/>
    <w:rsid w:val="2FBFC6D9"/>
    <w:rsid w:val="34DCD0CD"/>
    <w:rsid w:val="389CE529"/>
    <w:rsid w:val="4143F209"/>
    <w:rsid w:val="5358D56A"/>
    <w:rsid w:val="537AEE9B"/>
    <w:rsid w:val="696F8D93"/>
    <w:rsid w:val="710CBCCB"/>
    <w:rsid w:val="79D7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2064"/>
  <w15:chartTrackingRefBased/>
  <w15:docId w15:val="{32A39D40-55E0-4D65-9509-88973B83B1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1">
    <w:uiPriority w:val="9"/>
    <w:name w:val="heading 1"/>
    <w:basedOn w:val="Normal"/>
    <w:next w:val="Normal"/>
    <w:qFormat/>
    <w:rsid w:val="0347E2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0347E2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library.unimelb.edu.au/recite/reference-management-software/zotero/webinars,-classes-and-more-help/zotero-video-series" TargetMode="External" Id="R3db013f7a09e47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926D1BC50FA4FA94487743BDA55A9" ma:contentTypeVersion="18" ma:contentTypeDescription="Create a new document." ma:contentTypeScope="" ma:versionID="a1d4e80ccf6bde4e0b9615e88ff902ab">
  <xsd:schema xmlns:xsd="http://www.w3.org/2001/XMLSchema" xmlns:xs="http://www.w3.org/2001/XMLSchema" xmlns:p="http://schemas.microsoft.com/office/2006/metadata/properties" xmlns:ns2="cab85b88-ee60-462a-9c0f-35ada9ed2bc1" xmlns:ns3="badbb37e-b08e-4c52-8b19-5172c618bcf8" xmlns:ns4="f07d8113-1d44-46cb-baa5-a742d0650dfc" targetNamespace="http://schemas.microsoft.com/office/2006/metadata/properties" ma:root="true" ma:fieldsID="00c334371453b9c939610132e3a38b54" ns2:_="" ns3:_="" ns4:_="">
    <xsd:import namespace="cab85b88-ee60-462a-9c0f-35ada9ed2bc1"/>
    <xsd:import namespace="badbb37e-b08e-4c52-8b19-5172c618bcf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85b88-ee60-462a-9c0f-35ada9ed2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b37e-b08e-4c52-8b19-5172c618b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cc3526-8e01-4445-a627-9346e9d0bc90}" ma:internalName="TaxCatchAll" ma:showField="CatchAllData" ma:web="badbb37e-b08e-4c52-8b19-5172c618b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cab85b88-ee60-462a-9c0f-35ada9ed2b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C50BAE-B141-46AC-B52C-8E28DDA13AC2}"/>
</file>

<file path=customXml/itemProps2.xml><?xml version="1.0" encoding="utf-8"?>
<ds:datastoreItem xmlns:ds="http://schemas.openxmlformats.org/officeDocument/2006/customXml" ds:itemID="{327850B9-9530-45D3-ACFC-ACC3E886812F}"/>
</file>

<file path=customXml/itemProps3.xml><?xml version="1.0" encoding="utf-8"?>
<ds:datastoreItem xmlns:ds="http://schemas.openxmlformats.org/officeDocument/2006/customXml" ds:itemID="{95DFA5EC-447F-40B9-AF1B-A16524152E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Charing</dc:creator>
  <keywords/>
  <dc:description/>
  <lastModifiedBy>Sarah Charing</lastModifiedBy>
  <dcterms:created xsi:type="dcterms:W3CDTF">2026-02-27T03:05:49.0000000Z</dcterms:created>
  <dcterms:modified xsi:type="dcterms:W3CDTF">2026-03-19T23:27:32.2563611Z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0x010100F53926D1BC50FA4FA94487743BDA55A9</vt:lpwstr>
  </property>
  <property fmtid="{D5CDD505-2E9C-101B-9397-08002B2CF9AE}" pid="3" name="MediaServiceImageTags">
    <vt:lpwstr/>
  </property>
</Properties>
</file>