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098F9F" wp14:paraId="2C078E63" wp14:textId="6ADD6747">
      <w:pPr>
        <w:pStyle w:val="Heading1"/>
        <w:rPr>
          <w:rFonts w:ascii="Aptos" w:hAnsi="Aptos" w:eastAsia="Aptos" w:cs="Aptos" w:asciiTheme="minorAscii" w:hAnsiTheme="minorAscii" w:eastAsiaTheme="minorAscii" w:cstheme="minorAscii"/>
        </w:rPr>
      </w:pPr>
      <w:r w:rsidR="35A7D850">
        <w:rPr/>
        <w:t xml:space="preserve">Using </w:t>
      </w:r>
      <w:r w:rsidR="0961FAD5">
        <w:rPr/>
        <w:t>Zotero</w:t>
      </w:r>
      <w:r w:rsidR="727D3A25">
        <w:rPr/>
        <w:t>B</w:t>
      </w:r>
      <w:r w:rsidR="0961FAD5">
        <w:rPr/>
        <w:t>ib</w:t>
      </w:r>
    </w:p>
    <w:p w:rsidR="68F07080" w:rsidP="7A098F9F" w:rsidRDefault="68F07080" w14:paraId="3293E0A1" w14:textId="6623CE8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This video is part of a series from the University of Melbourne Library, covering the essentials of reference management software. </w:t>
      </w:r>
    </w:p>
    <w:p w:rsidR="68F07080" w:rsidP="7A098F9F" w:rsidRDefault="68F07080" w14:paraId="4FD84D21" w14:textId="0B249DF0">
      <w:pPr>
        <w:pStyle w:val="Heading2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4EC7BAC0">
        <w:rPr>
          <w:noProof w:val="0"/>
          <w:lang w:val="en-US"/>
        </w:rPr>
        <w:t xml:space="preserve">What is </w:t>
      </w:r>
      <w:r w:rsidRPr="7A098F9F" w:rsidR="4EC7BAC0">
        <w:rPr>
          <w:noProof w:val="0"/>
          <w:lang w:val="en-US"/>
        </w:rPr>
        <w:t>ZoteroBib</w:t>
      </w:r>
      <w:r w:rsidRPr="7A098F9F" w:rsidR="4EC7BAC0">
        <w:rPr>
          <w:noProof w:val="0"/>
          <w:lang w:val="en-US"/>
        </w:rPr>
        <w:t>?</w:t>
      </w:r>
    </w:p>
    <w:p w:rsidR="68F07080" w:rsidP="7A098F9F" w:rsidRDefault="68F07080" w14:paraId="35FED92A" w14:textId="5AD9A0E8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r:id="R7d3fabc1d42f4cff">
        <w:r w:rsidRPr="7A098F9F" w:rsidR="0961FAD5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ZoteroBib</w:t>
        </w:r>
      </w:hyperlink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is a free web-based citation generator. This means you can use it on any </w:t>
      </w:r>
      <w:r w:rsidRPr="7A098F9F" w:rsidR="2A564C1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omputer in your browser.</w:t>
      </w:r>
    </w:p>
    <w:p w:rsidR="68F07080" w:rsidP="7A098F9F" w:rsidRDefault="68F07080" w14:paraId="782BE391" w14:textId="26B83532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works by taking information about a source, such as the URL of a website or DOI of a journal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article, and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generating a formatted citation.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is easy to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use, and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can help you save time with your referencing. It supports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 large range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of reference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styles, and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will format your bibliography in the style you choose.</w:t>
      </w:r>
    </w:p>
    <w:p w:rsidR="68F07080" w:rsidP="7A098F9F" w:rsidRDefault="68F07080" w14:paraId="3769F2C8" w14:textId="0911E9C8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is best for standalone assignments. However, if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you're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likely to use the same resources again, or are working on a larger project like a thesis,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we'd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recommend using the </w:t>
      </w:r>
      <w:hyperlink r:id="Ra404de76725a4d38">
        <w:r w:rsidRPr="7A098F9F" w:rsidR="0961FAD5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Zotero software</w:t>
        </w:r>
      </w:hyperlink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Zotero can help you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to store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organise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full-text articles, take notes, and generate citations as you write.</w:t>
      </w:r>
    </w:p>
    <w:p w:rsidR="68F07080" w:rsidP="7A098F9F" w:rsidRDefault="68F07080" w14:paraId="37EC8F2A" w14:textId="34005E8C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can be really useful, but like all reference generators, it does have some limitations which are important to understand. </w:t>
      </w:r>
    </w:p>
    <w:p w:rsidR="68F07080" w:rsidP="7A098F9F" w:rsidRDefault="68F07080" w14:paraId="133CD52C" w14:textId="29FD52CA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can't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detect errors in references, like misspelt words or missing information.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It's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important to check the citation to make sure the information is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accurate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complete.</w:t>
      </w:r>
    </w:p>
    <w:p w:rsidR="68F07080" w:rsidP="7A098F9F" w:rsidRDefault="68F07080" w14:paraId="1544064D" w14:textId="5B5B923B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Occasionally,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can't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find a resource. It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doesn't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happen very often, but if it does, you can always enter the details manually. </w:t>
      </w:r>
    </w:p>
    <w:p w:rsidR="68F07080" w:rsidP="7A098F9F" w:rsidRDefault="68F07080" w14:paraId="33D361CC" w14:textId="5D4DDB78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Finally,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doesn't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replace the style manual.</w:t>
      </w:r>
      <w:r w:rsidRPr="7A098F9F" w:rsidR="39C4551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Make sure to check any referencing requirements for your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assessments, and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refer to </w:t>
      </w:r>
      <w:hyperlink r:id="Rb1023d98c8034789">
        <w:r w:rsidRPr="7A098F9F" w:rsidR="32E2B631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Re:cite</w:t>
        </w:r>
      </w:hyperlink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to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ensure your reference list is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accurate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complete. </w:t>
      </w:r>
    </w:p>
    <w:p w:rsidR="68F07080" w:rsidP="7A098F9F" w:rsidRDefault="68F07080" w14:paraId="17882C9C" w14:textId="302AC9F7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  <w:rPr>
          <w:noProof w:val="0"/>
          <w:lang w:val="en-US"/>
        </w:rPr>
      </w:pPr>
      <w:r w:rsidRPr="7A098F9F" w:rsidR="5F485D3E">
        <w:rPr>
          <w:noProof w:val="0"/>
          <w:lang w:val="en-US"/>
        </w:rPr>
        <w:t xml:space="preserve">Adding and </w:t>
      </w:r>
      <w:r w:rsidRPr="7A098F9F" w:rsidR="5F485D3E">
        <w:rPr>
          <w:noProof w:val="0"/>
          <w:lang w:val="en-US"/>
        </w:rPr>
        <w:t>editing sources</w:t>
      </w:r>
    </w:p>
    <w:p w:rsidR="68F07080" w:rsidP="7A098F9F" w:rsidRDefault="68F07080" w14:paraId="58C44EA7" w14:textId="79B11939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To access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, search for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 your browser, or type</w:t>
      </w:r>
      <w:r w:rsidRPr="7A098F9F" w:rsidR="48CE2DB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hyperlink r:id="R43bfdb1fa75345cc">
        <w:r w:rsidRPr="7A098F9F" w:rsidR="0961FAD5">
          <w:rPr>
            <w:rFonts w:ascii="Aptos" w:hAnsi="Aptos" w:eastAsia="Aptos" w:cs="Aptos" w:asciiTheme="minorAscii" w:hAnsiTheme="minorAscii" w:eastAsiaTheme="minorAscii" w:cstheme="minorAscii"/>
            <w:noProof w:val="0"/>
            <w:color w:val="467886"/>
            <w:sz w:val="24"/>
            <w:szCs w:val="24"/>
            <w:u w:val="single"/>
            <w:lang w:val="en-US" w:eastAsia="ja-JP" w:bidi="ar-SA"/>
          </w:rPr>
          <w:t>zbib.org</w:t>
        </w:r>
      </w:hyperlink>
      <w:r w:rsidRPr="7A098F9F" w:rsidR="1E0B697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</w:t>
      </w:r>
    </w:p>
    <w:p w:rsidR="68F07080" w:rsidP="7A098F9F" w:rsidRDefault="68F07080" w14:paraId="5C5D2859" w14:textId="7E8AEF7E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To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add a source, paste a URL, DOI, or ISBN into the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search bar, and click </w:t>
      </w:r>
      <w:r w:rsidRPr="7A098F9F" w:rsidR="6361F3A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‘c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ite</w:t>
      </w:r>
      <w:r w:rsidRPr="7A098F9F" w:rsidR="797A108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’</w:t>
      </w:r>
      <w:r w:rsidRPr="7A098F9F" w:rsidR="071E8F0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or press ‘enter’ on your keyboard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You can use the URL of a website, for example, but Zotero can also use the URL from the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library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catalogue or a journal article to generate a citation for the resource on that page.</w:t>
      </w:r>
    </w:p>
    <w:p w:rsidR="68F07080" w:rsidP="7A098F9F" w:rsidRDefault="68F07080" w14:paraId="12B9189C" w14:textId="1EE6CD57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Once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you've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put in your first citation, you can select your citation style. You can change your citation style at any time, and it will update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all of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 references in your bibliography. Make sure to pay attention to any reminders, as you may need to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capitalise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proper nouns if the citation style uses sentence case.</w:t>
      </w:r>
    </w:p>
    <w:p w:rsidR="68F07080" w:rsidP="7A098F9F" w:rsidRDefault="68F07080" w14:paraId="106B572D" w14:textId="720F6B44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You can also add a citation manually</w:t>
      </w:r>
      <w:r w:rsidRPr="7A098F9F" w:rsidR="7A1EF62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by selecting ‘manual entry’ beneath the search bar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You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don't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need to fill in all the sections, just the ones you need to generate a citation.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</w:t>
      </w:r>
      <w:r w:rsidRPr="7A098F9F" w:rsidR="27F3107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:C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ite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can help you with this.</w:t>
      </w:r>
    </w:p>
    <w:p w:rsidR="68F07080" w:rsidP="7A098F9F" w:rsidRDefault="68F07080" w14:paraId="412C0FDB" w14:textId="4B386DA0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If you need to edit a citation, click on it</w:t>
      </w:r>
      <w:r w:rsidRPr="7A098F9F" w:rsidR="2647A8F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 This will bring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A098F9F" w:rsidR="2647A8F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up fields that you can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edit</w:t>
      </w:r>
      <w:r w:rsidRPr="7A098F9F" w:rsidR="52AC47E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 the same way as you manually add a citation. </w:t>
      </w:r>
    </w:p>
    <w:p w:rsidR="68F07080" w:rsidP="7A098F9F" w:rsidRDefault="68F07080" w14:paraId="7BCC2A43" w14:textId="2DDDABB7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If you want to remove a citation, hover over the citation and select the cross</w:t>
      </w:r>
      <w:r w:rsidRPr="7A098F9F" w:rsidR="126349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(with a screen </w:t>
      </w:r>
      <w:r w:rsidRPr="7A098F9F" w:rsidR="126349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reader,</w:t>
      </w:r>
      <w:r w:rsidRPr="7A098F9F" w:rsidR="126349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 button </w:t>
      </w:r>
      <w:r w:rsidRPr="7A098F9F" w:rsidR="16F32E4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is named</w:t>
      </w:r>
      <w:r w:rsidRPr="7A098F9F" w:rsidR="126349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‘delete entry’).</w:t>
      </w:r>
    </w:p>
    <w:p w:rsidR="68F07080" w:rsidP="7A098F9F" w:rsidRDefault="68F07080" w14:paraId="57775B48" w14:textId="0B4E4768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  <w:rPr>
          <w:noProof w:val="0"/>
          <w:lang w:val="en-US"/>
        </w:rPr>
      </w:pPr>
      <w:r w:rsidRPr="7A098F9F" w:rsidR="316F4131">
        <w:rPr>
          <w:noProof w:val="0"/>
          <w:lang w:val="en-US"/>
        </w:rPr>
        <w:t xml:space="preserve">Creating in-text citations and footnotes in </w:t>
      </w:r>
      <w:r w:rsidRPr="7A098F9F" w:rsidR="316F4131">
        <w:rPr>
          <w:noProof w:val="0"/>
          <w:lang w:val="en-US"/>
        </w:rPr>
        <w:t>ZoteroBib</w:t>
      </w:r>
    </w:p>
    <w:p w:rsidR="68F07080" w:rsidP="7A098F9F" w:rsidRDefault="68F07080" w14:paraId="7AD3C234" w14:textId="0345AD02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can generate in-text citations and footnotes for you.</w:t>
      </w:r>
    </w:p>
    <w:p w:rsidR="0961FAD5" w:rsidP="7A098F9F" w:rsidRDefault="0961FAD5" w14:paraId="78C9B6A7" w14:textId="2D79E148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Click the quotation mark</w:t>
      </w:r>
      <w:r w:rsidRPr="7A098F9F" w:rsidR="6523018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(with a screen </w:t>
      </w:r>
      <w:r w:rsidRPr="7A098F9F" w:rsidR="6523018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reader,</w:t>
      </w:r>
      <w:r w:rsidRPr="7A098F9F" w:rsidR="6523018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 button is named ‘copy citation’</w:t>
      </w:r>
      <w:r w:rsidRPr="7A098F9F" w:rsidR="6523018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)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and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add any page numbers if needed. Click </w:t>
      </w:r>
      <w:r w:rsidRPr="7A098F9F" w:rsidR="7E4C9B1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‘c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opy </w:t>
      </w:r>
      <w:r w:rsidRPr="7A098F9F" w:rsidR="078EED1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itation</w:t>
      </w:r>
      <w:r w:rsidRPr="7A098F9F" w:rsidR="361EB58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’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when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you're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ready. </w:t>
      </w:r>
    </w:p>
    <w:p w:rsidR="0961FAD5" w:rsidP="7A098F9F" w:rsidRDefault="0961FAD5" w14:paraId="00339D74" w14:textId="2B1B825B">
      <w:pPr>
        <w:spacing w:before="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You can then paste the citation into your document.</w:t>
      </w:r>
    </w:p>
    <w:p w:rsidR="1EC2D042" w:rsidP="7A098F9F" w:rsidRDefault="1EC2D042" w14:paraId="43AEFAFE" w14:textId="09E92153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  <w:rPr>
          <w:noProof w:val="0"/>
          <w:lang w:val="en-US"/>
        </w:rPr>
      </w:pPr>
      <w:r w:rsidRPr="7A098F9F" w:rsidR="1EC2D042">
        <w:rPr>
          <w:noProof w:val="0"/>
          <w:lang w:val="en-US"/>
        </w:rPr>
        <w:t xml:space="preserve">Creating full citations and bibliographies in </w:t>
      </w:r>
      <w:r w:rsidRPr="7A098F9F" w:rsidR="1EC2D042">
        <w:rPr>
          <w:noProof w:val="0"/>
          <w:lang w:val="en-US"/>
        </w:rPr>
        <w:t>ZoteroBib</w:t>
      </w:r>
    </w:p>
    <w:p w:rsidR="68F07080" w:rsidP="7A098F9F" w:rsidRDefault="68F07080" w14:paraId="5D9F0896" w14:textId="43C443A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0"/>
          <w:szCs w:val="20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If you just need the full citation of one source, click the copy icon on that entry</w:t>
      </w:r>
      <w:r w:rsidRPr="7A098F9F" w:rsidR="50498C4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(with a screen </w:t>
      </w:r>
      <w:r w:rsidRPr="7A098F9F" w:rsidR="50498C4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reader,</w:t>
      </w:r>
      <w:r w:rsidRPr="7A098F9F" w:rsidR="50498C4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 button is named ‘copy bibliography entry’)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</w:t>
      </w:r>
    </w:p>
    <w:p w:rsidR="68F07080" w:rsidP="7A098F9F" w:rsidRDefault="68F07080" w14:paraId="444E718F" w14:textId="564D84E9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If you need a full bibliography, click </w:t>
      </w:r>
      <w:r w:rsidRPr="7A098F9F" w:rsidR="54A74B5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‘</w:t>
      </w:r>
      <w:r w:rsidRPr="7A098F9F" w:rsidR="4E24D74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opy to </w:t>
      </w:r>
      <w:r w:rsidRPr="7A098F9F" w:rsidR="6062946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lipboard</w:t>
      </w:r>
      <w:r w:rsidRPr="7A098F9F" w:rsidR="2FBDE5B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’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at the bottom of the list. You can paste this at the end of your assignment.</w:t>
      </w:r>
    </w:p>
    <w:p w:rsidR="68F07080" w:rsidP="7A098F9F" w:rsidRDefault="68F07080" w14:paraId="4918B868" w14:textId="642E4083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Just make sure to paste with formatting to ensure your bibliography is formatted correctly.</w:t>
      </w:r>
    </w:p>
    <w:p w:rsidR="68F07080" w:rsidP="7A098F9F" w:rsidRDefault="68F07080" w14:paraId="243B79BF" w14:textId="106766C0">
      <w:pPr>
        <w:pStyle w:val="Heading2"/>
        <w:bidi w:val="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1AC40AE0">
        <w:rPr>
          <w:noProof w:val="0"/>
          <w:lang w:val="en-US"/>
        </w:rPr>
        <w:t>Useful f</w:t>
      </w:r>
      <w:r w:rsidRPr="7A098F9F" w:rsidR="1AC40AE0">
        <w:rPr>
          <w:noProof w:val="0"/>
          <w:lang w:val="en-US"/>
        </w:rPr>
        <w:t>eatures</w:t>
      </w:r>
      <w:r w:rsidRPr="7A098F9F" w:rsidR="1AC40AE0">
        <w:rPr>
          <w:noProof w:val="0"/>
          <w:lang w:val="en-US"/>
        </w:rPr>
        <w:t xml:space="preserve"> and tips</w:t>
      </w:r>
    </w:p>
    <w:p w:rsidR="68F07080" w:rsidP="7A098F9F" w:rsidRDefault="68F07080" w14:paraId="60602E0A" w14:textId="267B8F30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also has some useful features. </w:t>
      </w:r>
    </w:p>
    <w:p w:rsidR="68F07080" w:rsidP="7A098F9F" w:rsidRDefault="68F07080" w14:paraId="53308E8D" w14:textId="6AEC8518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It automatically saves a bibliography to the browser's local storage.</w:t>
      </w:r>
      <w:r w:rsidRPr="7A098F9F" w:rsidR="6A55BD7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This means you can close the page, and your bibliography will still be there if you return to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later. </w:t>
      </w:r>
    </w:p>
    <w:p w:rsidR="68F07080" w:rsidP="7A098F9F" w:rsidRDefault="68F07080" w14:paraId="0547E145" w14:textId="0BAB3C44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You can also share a link to your bibliography</w:t>
      </w:r>
      <w:r w:rsidRPr="7A098F9F" w:rsidR="28EDA62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: navigate to ‘link to this version’</w:t>
      </w:r>
      <w:r w:rsidRPr="7A098F9F" w:rsidR="28EDA62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, and</w:t>
      </w:r>
      <w:r w:rsidRPr="7A098F9F" w:rsidR="28EDA62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select ‘create</w:t>
      </w:r>
      <w:r w:rsidRPr="7A098F9F" w:rsidR="28EDA62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’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You can use this to view or edit your bibliography from another device, or to share it with another person.</w:t>
      </w:r>
    </w:p>
    <w:p w:rsidR="68F07080" w:rsidP="7A098F9F" w:rsidRDefault="68F07080" w14:paraId="52098E9D" w14:textId="52D0C7BF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If you ever need help remembering what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can do, just scroll to the bottom of the page. They have some useful tips and </w:t>
      </w:r>
      <w:hyperlink r:id="Rad0b44e655d840a3">
        <w:r w:rsidRPr="7A098F9F" w:rsidR="659ED629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 xml:space="preserve">ZoteroBib </w:t>
        </w:r>
        <w:r w:rsidRPr="7A098F9F" w:rsidR="0961FAD5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FAQ</w:t>
        </w:r>
      </w:hyperlink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if you have questions. </w:t>
      </w:r>
    </w:p>
    <w:p w:rsidR="68F07080" w:rsidP="7A098F9F" w:rsidRDefault="68F07080" w14:paraId="11978B5C" w14:textId="5DC24B0F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This video has covered how to use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ZoteroBib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  <w:r w:rsidRPr="7A098F9F" w:rsidR="62D09D4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If 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you'd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like to learn more about</w:t>
      </w:r>
      <w:r w:rsidRPr="7A098F9F" w:rsidR="61A733E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</w:t>
      </w:r>
      <w:r w:rsidRPr="7A098F9F" w:rsidR="0961FAD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Zotero software, you can explore </w:t>
      </w:r>
      <w:hyperlink r:id="R8f1fc58904a14e9f">
        <w:r w:rsidRPr="7A098F9F" w:rsidR="6005634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other videos in our series</w:t>
        </w:r>
      </w:hyperlink>
      <w:r w:rsidRPr="7A098F9F" w:rsidR="600563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en-US"/>
        </w:rPr>
        <w:t>.</w:t>
      </w:r>
    </w:p>
    <w:p w:rsidR="71DC2AD1" w:rsidP="7A098F9F" w:rsidRDefault="71DC2AD1" w14:paraId="42640D62" w14:textId="2A540C8B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26C257"/>
    <w:rsid w:val="00117358"/>
    <w:rsid w:val="046C3A5A"/>
    <w:rsid w:val="071E8F0E"/>
    <w:rsid w:val="078EED1F"/>
    <w:rsid w:val="0961FAD5"/>
    <w:rsid w:val="0A1D5716"/>
    <w:rsid w:val="0B612091"/>
    <w:rsid w:val="0BD130EA"/>
    <w:rsid w:val="10F5566E"/>
    <w:rsid w:val="119CC6A9"/>
    <w:rsid w:val="11D5B531"/>
    <w:rsid w:val="126349F7"/>
    <w:rsid w:val="14A607CB"/>
    <w:rsid w:val="16F32E41"/>
    <w:rsid w:val="1AC40AE0"/>
    <w:rsid w:val="1BBF87F6"/>
    <w:rsid w:val="1C4B71CA"/>
    <w:rsid w:val="1D893B71"/>
    <w:rsid w:val="1E0B697B"/>
    <w:rsid w:val="1EC2D042"/>
    <w:rsid w:val="20660A01"/>
    <w:rsid w:val="23F309B9"/>
    <w:rsid w:val="2647A8F1"/>
    <w:rsid w:val="27F31072"/>
    <w:rsid w:val="28EDA623"/>
    <w:rsid w:val="2A26C257"/>
    <w:rsid w:val="2A564C1F"/>
    <w:rsid w:val="2C7727DB"/>
    <w:rsid w:val="2FBDE5B2"/>
    <w:rsid w:val="30E985E7"/>
    <w:rsid w:val="316F4131"/>
    <w:rsid w:val="32E2B631"/>
    <w:rsid w:val="35A7D850"/>
    <w:rsid w:val="361EB584"/>
    <w:rsid w:val="39C45518"/>
    <w:rsid w:val="48CE2DB4"/>
    <w:rsid w:val="48FA3B6C"/>
    <w:rsid w:val="4E24D74B"/>
    <w:rsid w:val="4E8D55B8"/>
    <w:rsid w:val="4EC7BAC0"/>
    <w:rsid w:val="50498C4B"/>
    <w:rsid w:val="50971520"/>
    <w:rsid w:val="50BF191B"/>
    <w:rsid w:val="525D03D3"/>
    <w:rsid w:val="52AC47E0"/>
    <w:rsid w:val="52E92804"/>
    <w:rsid w:val="54A74B54"/>
    <w:rsid w:val="54DF410C"/>
    <w:rsid w:val="54F746D6"/>
    <w:rsid w:val="5612FC4B"/>
    <w:rsid w:val="58CD1375"/>
    <w:rsid w:val="5CBB2B56"/>
    <w:rsid w:val="5F485D3E"/>
    <w:rsid w:val="60056345"/>
    <w:rsid w:val="60629460"/>
    <w:rsid w:val="61A733E7"/>
    <w:rsid w:val="61D867CA"/>
    <w:rsid w:val="62D09D44"/>
    <w:rsid w:val="6361F3A7"/>
    <w:rsid w:val="647E6EC4"/>
    <w:rsid w:val="6522FBAE"/>
    <w:rsid w:val="65230180"/>
    <w:rsid w:val="659ED629"/>
    <w:rsid w:val="67C79B23"/>
    <w:rsid w:val="68F07080"/>
    <w:rsid w:val="6A55BD79"/>
    <w:rsid w:val="6DCFCD54"/>
    <w:rsid w:val="70EBDE39"/>
    <w:rsid w:val="71DC2AD1"/>
    <w:rsid w:val="72795260"/>
    <w:rsid w:val="727D3A25"/>
    <w:rsid w:val="7956E544"/>
    <w:rsid w:val="797A108A"/>
    <w:rsid w:val="798262E9"/>
    <w:rsid w:val="7A098F9F"/>
    <w:rsid w:val="7A1EF627"/>
    <w:rsid w:val="7DF3D778"/>
    <w:rsid w:val="7E4C9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C257"/>
  <w15:chartTrackingRefBased/>
  <w15:docId w15:val="{6FB716E2-3771-462F-9AC3-58A8D454CF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525D03D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1">
    <w:uiPriority w:val="9"/>
    <w:name w:val="heading 1"/>
    <w:basedOn w:val="Normal"/>
    <w:next w:val="Normal"/>
    <w:qFormat/>
    <w:rsid w:val="7A098F9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zbib.org/" TargetMode="External" Id="R7d3fabc1d42f4cff" /><Relationship Type="http://schemas.openxmlformats.org/officeDocument/2006/relationships/hyperlink" Target="https://library.unimelb.edu.au/recite/reference-management-software/zotero/getting-started2/overview" TargetMode="External" Id="Ra404de76725a4d38" /><Relationship Type="http://schemas.openxmlformats.org/officeDocument/2006/relationships/hyperlink" Target="https://library.unimelb.edu.au/recite/referencing-styles" TargetMode="External" Id="Rb1023d98c8034789" /><Relationship Type="http://schemas.openxmlformats.org/officeDocument/2006/relationships/hyperlink" Target="https://zbib.org/" TargetMode="External" Id="R43bfdb1fa75345cc" /><Relationship Type="http://schemas.openxmlformats.org/officeDocument/2006/relationships/hyperlink" Target="https://zbib.org/faq" TargetMode="External" Id="Rad0b44e655d840a3" /><Relationship Type="http://schemas.openxmlformats.org/officeDocument/2006/relationships/hyperlink" Target="https://library.unimelb.edu.au/recite/guides-and-tutorials/reference-management-resources/zotero-video-series" TargetMode="External" Id="R8f1fc58904a14e9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926D1BC50FA4FA94487743BDA55A9" ma:contentTypeVersion="18" ma:contentTypeDescription="Create a new document." ma:contentTypeScope="" ma:versionID="a1d4e80ccf6bde4e0b9615e88ff902ab">
  <xsd:schema xmlns:xsd="http://www.w3.org/2001/XMLSchema" xmlns:xs="http://www.w3.org/2001/XMLSchema" xmlns:p="http://schemas.microsoft.com/office/2006/metadata/properties" xmlns:ns2="cab85b88-ee60-462a-9c0f-35ada9ed2bc1" xmlns:ns3="badbb37e-b08e-4c52-8b19-5172c618bcf8" xmlns:ns4="f07d8113-1d44-46cb-baa5-a742d0650dfc" targetNamespace="http://schemas.microsoft.com/office/2006/metadata/properties" ma:root="true" ma:fieldsID="00c334371453b9c939610132e3a38b54" ns2:_="" ns3:_="" ns4:_="">
    <xsd:import namespace="cab85b88-ee60-462a-9c0f-35ada9ed2bc1"/>
    <xsd:import namespace="badbb37e-b08e-4c52-8b19-5172c618bcf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85b88-ee60-462a-9c0f-35ada9ed2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bb37e-b08e-4c52-8b19-5172c618b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0cc3526-8e01-4445-a627-9346e9d0bc90}" ma:internalName="TaxCatchAll" ma:showField="CatchAllData" ma:web="badbb37e-b08e-4c52-8b19-5172c618b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cab85b88-ee60-462a-9c0f-35ada9ed2b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E7B14B-A885-4A50-AB6F-23199B27B481}"/>
</file>

<file path=customXml/itemProps2.xml><?xml version="1.0" encoding="utf-8"?>
<ds:datastoreItem xmlns:ds="http://schemas.openxmlformats.org/officeDocument/2006/customXml" ds:itemID="{2F2AD23D-30F9-4233-BF8A-7FF1E7E42FC8}"/>
</file>

<file path=customXml/itemProps3.xml><?xml version="1.0" encoding="utf-8"?>
<ds:datastoreItem xmlns:ds="http://schemas.openxmlformats.org/officeDocument/2006/customXml" ds:itemID="{680316C2-939C-4238-9150-59123BC12F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Charing</dc:creator>
  <keywords/>
  <dc:description/>
  <lastModifiedBy>Zoe Keeghan</lastModifiedBy>
  <dcterms:created xsi:type="dcterms:W3CDTF">2026-02-27T04:04:14.0000000Z</dcterms:created>
  <dcterms:modified xsi:type="dcterms:W3CDTF">2026-03-13T05:08:06.1589257Z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0x010100F53926D1BC50FA4FA94487743BDA55A9</vt:lpwstr>
  </property>
  <property fmtid="{D5CDD505-2E9C-101B-9397-08002B2CF9AE}" pid="3" name="MediaServiceImageTags">
    <vt:lpwstr/>
  </property>
</Properties>
</file>