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9E2DAF7" w:rsidP="56263D9D" w:rsidRDefault="79E2DAF7" w14:paraId="3FBC1763" w14:textId="1784AB6C">
      <w:pPr>
        <w:pStyle w:val="Heading1"/>
      </w:pPr>
      <w:r w:rsidR="603D5908">
        <w:rPr/>
        <w:t>Getting started with Zotero</w:t>
      </w:r>
    </w:p>
    <w:p xmlns:wp14="http://schemas.microsoft.com/office/word/2010/wordml" w:rsidP="56263D9D" wp14:paraId="187BD7CF" wp14:textId="7BCBC4C7">
      <w:pPr/>
      <w:r w:rsidR="603D5908">
        <w:rPr/>
        <w:t xml:space="preserve">Welcome to this short video on getting started with Zotero. This video is part of a series from the University of Melbourne Library covering the essentials of reference management software. </w:t>
      </w:r>
    </w:p>
    <w:p xmlns:wp14="http://schemas.microsoft.com/office/word/2010/wordml" w:rsidP="56263D9D" wp14:paraId="1E7E7D06" wp14:textId="6FE7A9FC">
      <w:pPr>
        <w:pStyle w:val="Heading2"/>
      </w:pPr>
      <w:r w:rsidR="61196932">
        <w:rPr/>
        <w:t>What is Zotero?</w:t>
      </w:r>
    </w:p>
    <w:p xmlns:wp14="http://schemas.microsoft.com/office/word/2010/wordml" w:rsidP="56263D9D" wp14:paraId="278012AB" wp14:textId="0A5DF038">
      <w:pPr/>
      <w:r w:rsidR="603D5908">
        <w:rPr/>
        <w:t xml:space="preserve">Zotero is a free and </w:t>
      </w:r>
      <w:r w:rsidR="603D5908">
        <w:rPr/>
        <w:t>open source</w:t>
      </w:r>
      <w:r w:rsidR="603D5908">
        <w:rPr/>
        <w:t xml:space="preserve"> reference management software.</w:t>
      </w:r>
      <w:r w:rsidR="019882A4">
        <w:rPr/>
        <w:t xml:space="preserve"> T</w:t>
      </w:r>
      <w:r w:rsidR="603D5908">
        <w:rPr/>
        <w:t>his means it can be used across multiple computers and even afte</w:t>
      </w:r>
      <w:r w:rsidR="603D5908">
        <w:rPr/>
        <w:t xml:space="preserve">r </w:t>
      </w:r>
      <w:r w:rsidR="603D5908">
        <w:rPr/>
        <w:t>y</w:t>
      </w:r>
      <w:r w:rsidR="603D5908">
        <w:rPr/>
        <w:t>ou'</w:t>
      </w:r>
      <w:r w:rsidR="603D5908">
        <w:rPr/>
        <w:t>ve</w:t>
      </w:r>
      <w:r w:rsidR="603D5908">
        <w:rPr/>
        <w:t xml:space="preserve"> </w:t>
      </w:r>
      <w:r w:rsidR="603D5908">
        <w:rPr/>
        <w:t>graduated or left the university.</w:t>
      </w:r>
    </w:p>
    <w:p xmlns:wp14="http://schemas.microsoft.com/office/word/2010/wordml" w:rsidP="56263D9D" wp14:paraId="7979BA32" wp14:textId="5675A6D7">
      <w:pPr/>
      <w:r w:rsidR="603D5908">
        <w:rPr/>
        <w:t xml:space="preserve"> Zotero is designed to help you collect, share, </w:t>
      </w:r>
      <w:r w:rsidR="603D5908">
        <w:rPr/>
        <w:t>manage</w:t>
      </w:r>
      <w:r w:rsidR="603D5908">
        <w:rPr/>
        <w:t xml:space="preserve"> and cite bibliographic references such as books and journal articles. </w:t>
      </w:r>
      <w:r w:rsidR="603D5908">
        <w:rPr/>
        <w:t>It's</w:t>
      </w:r>
      <w:r w:rsidR="603D5908">
        <w:rPr/>
        <w:t xml:space="preserve"> easy to use, works effectively with university </w:t>
      </w:r>
      <w:r w:rsidR="603D5908">
        <w:rPr/>
        <w:t>databases</w:t>
      </w:r>
      <w:r w:rsidR="603D5908">
        <w:rPr/>
        <w:t xml:space="preserve"> and supports a large library of citation styles.</w:t>
      </w:r>
    </w:p>
    <w:p xmlns:wp14="http://schemas.microsoft.com/office/word/2010/wordml" w:rsidP="527C0C50" wp14:paraId="276A2F50" wp14:textId="214F18A2">
      <w:pPr>
        <w:pStyle w:val="Normal"/>
      </w:pPr>
      <w:r w:rsidR="603D5908">
        <w:rPr/>
        <w:t xml:space="preserve">These features help make it easy to </w:t>
      </w:r>
      <w:r w:rsidR="603D5908">
        <w:rPr/>
        <w:t>organise</w:t>
      </w:r>
      <w:r w:rsidR="603D5908">
        <w:rPr/>
        <w:t xml:space="preserve"> and keep track of your research or professional projects. </w:t>
      </w:r>
    </w:p>
    <w:p xmlns:wp14="http://schemas.microsoft.com/office/word/2010/wordml" w:rsidP="56263D9D" wp14:paraId="4BAFF47E" wp14:textId="4EC4BFAB">
      <w:pPr>
        <w:pStyle w:val="Heading2"/>
      </w:pPr>
      <w:r w:rsidR="4919A3D9">
        <w:rPr/>
        <w:t>Downloading Zotero</w:t>
      </w:r>
    </w:p>
    <w:p xmlns:wp14="http://schemas.microsoft.com/office/word/2010/wordml" w:rsidP="527C0C50" wp14:paraId="77C0BC77" wp14:textId="64C2C7C3">
      <w:pPr>
        <w:pStyle w:val="Normal"/>
      </w:pPr>
      <w:r w:rsidR="603D5908">
        <w:rPr/>
        <w:t xml:space="preserve">You can find information about how to download Zotero on our </w:t>
      </w:r>
      <w:r w:rsidR="603D5908">
        <w:rPr/>
        <w:t>ReCite</w:t>
      </w:r>
      <w:r w:rsidR="603D5908">
        <w:rPr/>
        <w:t xml:space="preserve"> page</w:t>
      </w:r>
      <w:r w:rsidR="14F02E51">
        <w:rPr/>
        <w:t>,</w:t>
      </w:r>
      <w:r w:rsidR="603D5908">
        <w:rPr/>
        <w:t xml:space="preserve"> </w:t>
      </w:r>
      <w:hyperlink r:id="Rf39e0584578a4219">
        <w:r w:rsidRPr="56263D9D" w:rsidR="603D5908">
          <w:rPr>
            <w:rStyle w:val="Hyperlink"/>
          </w:rPr>
          <w:t>download and set up Zotero</w:t>
        </w:r>
        <w:r w:rsidRPr="56263D9D" w:rsidR="41156FF2">
          <w:rPr>
            <w:rStyle w:val="Hyperlink"/>
          </w:rPr>
          <w:t>.</w:t>
        </w:r>
      </w:hyperlink>
      <w:r w:rsidR="603D5908">
        <w:rPr/>
        <w:t xml:space="preserve"> </w:t>
      </w:r>
      <w:r w:rsidR="1A498509">
        <w:rPr/>
        <w:t>T</w:t>
      </w:r>
      <w:r w:rsidR="603D5908">
        <w:rPr/>
        <w:t>hen</w:t>
      </w:r>
      <w:r w:rsidR="603D5908">
        <w:rPr/>
        <w:t xml:space="preserve"> </w:t>
      </w:r>
      <w:r w:rsidR="13F8233D">
        <w:rPr/>
        <w:t xml:space="preserve">download Zotero from </w:t>
      </w:r>
      <w:hyperlink r:id="Rc98c3769ac264594">
        <w:r w:rsidRPr="56263D9D" w:rsidR="13F8233D">
          <w:rPr>
            <w:rStyle w:val="Hyperlink"/>
          </w:rPr>
          <w:t>Zotero’s download webpage</w:t>
        </w:r>
      </w:hyperlink>
      <w:r w:rsidR="13F8233D">
        <w:rPr/>
        <w:t>.</w:t>
      </w:r>
    </w:p>
    <w:p xmlns:wp14="http://schemas.microsoft.com/office/word/2010/wordml" w:rsidP="527C0C50" wp14:paraId="268CE1FE" wp14:textId="1BD83051">
      <w:pPr>
        <w:pStyle w:val="Normal"/>
      </w:pPr>
      <w:r w:rsidR="603D5908">
        <w:rPr/>
        <w:t xml:space="preserve">Zotero is compatible with Mac, </w:t>
      </w:r>
      <w:r w:rsidR="603D5908">
        <w:rPr/>
        <w:t>Windows</w:t>
      </w:r>
      <w:r w:rsidR="603D5908">
        <w:rPr/>
        <w:t xml:space="preserve"> or </w:t>
      </w:r>
      <w:r w:rsidR="603D5908">
        <w:rPr/>
        <w:t>Linux</w:t>
      </w:r>
      <w:r w:rsidR="6C8B440B">
        <w:rPr/>
        <w:t xml:space="preserve">, </w:t>
      </w:r>
      <w:r w:rsidR="603D5908">
        <w:rPr/>
        <w:t xml:space="preserve">and the Zotero connector can be used with Firefox, Chrome, </w:t>
      </w:r>
      <w:r w:rsidR="603D5908">
        <w:rPr/>
        <w:t>Edge</w:t>
      </w:r>
      <w:r w:rsidR="603D5908">
        <w:rPr/>
        <w:t xml:space="preserve"> or Safari. Simply click the blue download button to begin the process. </w:t>
      </w:r>
    </w:p>
    <w:p xmlns:wp14="http://schemas.microsoft.com/office/word/2010/wordml" w:rsidP="527C0C50" wp14:paraId="3F7CB35E" wp14:textId="2CF6B7F8">
      <w:pPr>
        <w:pStyle w:val="Normal"/>
      </w:pPr>
      <w:r w:rsidR="603D5908">
        <w:rPr/>
        <w:t>You'll</w:t>
      </w:r>
      <w:r w:rsidR="603D5908">
        <w:rPr/>
        <w:t xml:space="preserve"> notice that the Zotero connector automatically </w:t>
      </w:r>
      <w:r w:rsidR="603D5908">
        <w:rPr/>
        <w:t>identifies</w:t>
      </w:r>
      <w:r w:rsidR="603D5908">
        <w:rPr/>
        <w:t xml:space="preserve"> the browser </w:t>
      </w:r>
      <w:r w:rsidR="603D5908">
        <w:rPr/>
        <w:t>you're</w:t>
      </w:r>
      <w:r w:rsidR="603D5908">
        <w:rPr/>
        <w:t xml:space="preserve"> currently using</w:t>
      </w:r>
      <w:r w:rsidR="6D3E8075">
        <w:rPr/>
        <w:t>,</w:t>
      </w:r>
      <w:r w:rsidR="603D5908">
        <w:rPr/>
        <w:t xml:space="preserve"> so you can go ahead and download the correct plugin </w:t>
      </w:r>
      <w:r w:rsidR="5FF93675">
        <w:rPr/>
        <w:t>(</w:t>
      </w:r>
      <w:r w:rsidR="5FF93675">
        <w:rPr/>
        <w:t>e.g.</w:t>
      </w:r>
      <w:r w:rsidR="5FF93675">
        <w:rPr/>
        <w:t xml:space="preserve"> if </w:t>
      </w:r>
      <w:r w:rsidR="5FF93675">
        <w:rPr/>
        <w:t>you’re</w:t>
      </w:r>
      <w:r w:rsidR="5FF93675">
        <w:rPr/>
        <w:t xml:space="preserve"> using Chrome, the button will say ‘Install Chrome Connector</w:t>
      </w:r>
      <w:r w:rsidR="5FF93675">
        <w:rPr/>
        <w:t>’</w:t>
      </w:r>
      <w:r w:rsidR="455E75E9">
        <w:rPr/>
        <w:t>, and</w:t>
      </w:r>
      <w:r w:rsidR="455E75E9">
        <w:rPr/>
        <w:t xml:space="preserve"> will add the Zotero connector to the Chrome browser</w:t>
      </w:r>
      <w:r w:rsidR="5FF93675">
        <w:rPr/>
        <w:t>).</w:t>
      </w:r>
    </w:p>
    <w:p xmlns:wp14="http://schemas.microsoft.com/office/word/2010/wordml" w:rsidP="527C0C50" wp14:paraId="5F62B3AE" wp14:textId="118BC4B8">
      <w:pPr>
        <w:pStyle w:val="Normal"/>
      </w:pPr>
      <w:r w:rsidR="603D5908">
        <w:rPr/>
        <w:t xml:space="preserve">Once the files are </w:t>
      </w:r>
      <w:r w:rsidR="603D5908">
        <w:rPr/>
        <w:t>downloaded</w:t>
      </w:r>
      <w:r w:rsidR="316C1AB3">
        <w:rPr/>
        <w:t xml:space="preserve">, </w:t>
      </w:r>
      <w:r w:rsidR="603D5908">
        <w:rPr/>
        <w:t xml:space="preserve">select them from your </w:t>
      </w:r>
      <w:r w:rsidR="603D5908">
        <w:rPr/>
        <w:t>downloads</w:t>
      </w:r>
      <w:r w:rsidR="603D5908">
        <w:rPr/>
        <w:t xml:space="preserve"> folder to begin the installation. For detailed information about the installation </w:t>
      </w:r>
      <w:r w:rsidR="603D5908">
        <w:rPr/>
        <w:t>process</w:t>
      </w:r>
      <w:r w:rsidR="28B1978B">
        <w:rPr/>
        <w:t>,</w:t>
      </w:r>
      <w:r w:rsidR="603D5908">
        <w:rPr/>
        <w:t xml:space="preserve"> </w:t>
      </w:r>
      <w:r w:rsidR="603D5908">
        <w:rPr/>
        <w:t>revisit</w:t>
      </w:r>
      <w:r w:rsidR="603D5908">
        <w:rPr/>
        <w:t xml:space="preserve"> our </w:t>
      </w:r>
      <w:hyperlink r:id="Rdcd443d13dc241a1">
        <w:r w:rsidRPr="56263D9D" w:rsidR="603D5908">
          <w:rPr>
            <w:rStyle w:val="Hyperlink"/>
          </w:rPr>
          <w:t>download and set up Zotero</w:t>
        </w:r>
      </w:hyperlink>
      <w:r w:rsidR="603D5908">
        <w:rPr/>
        <w:t xml:space="preserve"> guide on </w:t>
      </w:r>
      <w:r w:rsidR="603D5908">
        <w:rPr/>
        <w:t>ReCite</w:t>
      </w:r>
      <w:r w:rsidR="603D5908">
        <w:rPr/>
        <w:t xml:space="preserve">. </w:t>
      </w:r>
    </w:p>
    <w:p xmlns:wp14="http://schemas.microsoft.com/office/word/2010/wordml" w:rsidP="56263D9D" wp14:paraId="24B7009D" wp14:textId="65D06784">
      <w:pPr>
        <w:pStyle w:val="Heading2"/>
        <w:suppressLineNumbers w:val="0"/>
        <w:bidi w:val="0"/>
        <w:spacing w:before="160" w:beforeAutospacing="off" w:after="80" w:afterAutospacing="off" w:line="279" w:lineRule="auto"/>
        <w:ind w:left="0" w:right="0"/>
        <w:jc w:val="left"/>
      </w:pPr>
      <w:r w:rsidR="19C85FC9">
        <w:rPr/>
        <w:t>Zotero limitations</w:t>
      </w:r>
    </w:p>
    <w:p xmlns:wp14="http://schemas.microsoft.com/office/word/2010/wordml" w:rsidP="527C0C50" wp14:paraId="34346649" wp14:textId="5CA80786">
      <w:pPr>
        <w:pStyle w:val="Normal"/>
      </w:pPr>
      <w:r w:rsidR="603D5908">
        <w:rPr/>
        <w:t xml:space="preserve">While Zotero is an effective tool for streamlining reference </w:t>
      </w:r>
      <w:r w:rsidR="603D5908">
        <w:rPr/>
        <w:t>management</w:t>
      </w:r>
      <w:r w:rsidR="44506D2D">
        <w:rPr/>
        <w:t xml:space="preserve">, </w:t>
      </w:r>
      <w:r w:rsidR="603D5908">
        <w:rPr/>
        <w:t>it's</w:t>
      </w:r>
      <w:r w:rsidR="603D5908">
        <w:rPr/>
        <w:t xml:space="preserve"> crucial to understand its limitations.</w:t>
      </w:r>
    </w:p>
    <w:p xmlns:wp14="http://schemas.microsoft.com/office/word/2010/wordml" w:rsidP="527C0C50" wp14:paraId="3B479801" wp14:textId="1C16F4E3">
      <w:pPr>
        <w:pStyle w:val="Normal"/>
      </w:pPr>
      <w:r w:rsidR="79E2DAF7">
        <w:rPr/>
        <w:t xml:space="preserve">For starters, reference management software can't identify mistakes. Imported references sometimes contain errors such as misspelt author names or incomplete bibliographic details. You can avoid these issues by manually checking your references to ensure that the information is accurate and complete. </w:t>
      </w:r>
    </w:p>
    <w:p xmlns:wp14="http://schemas.microsoft.com/office/word/2010/wordml" w:rsidP="527C0C50" wp14:paraId="751D23BB" wp14:textId="12686D93">
      <w:pPr>
        <w:pStyle w:val="Normal"/>
      </w:pPr>
      <w:r w:rsidR="79E2DAF7">
        <w:rPr/>
        <w:t xml:space="preserve"> </w:t>
      </w:r>
    </w:p>
    <w:p xmlns:wp14="http://schemas.microsoft.com/office/word/2010/wordml" w:rsidP="527C0C50" wp14:paraId="36A5234F" wp14:textId="1AEB133F">
      <w:pPr>
        <w:pStyle w:val="Normal"/>
      </w:pPr>
      <w:r w:rsidR="603D5908">
        <w:rPr/>
        <w:t>It's</w:t>
      </w:r>
      <w:r w:rsidR="603D5908">
        <w:rPr/>
        <w:t xml:space="preserve"> also important to note that reference managers </w:t>
      </w:r>
      <w:r w:rsidR="603D5908">
        <w:rPr/>
        <w:t>can't</w:t>
      </w:r>
      <w:r w:rsidR="603D5908">
        <w:rPr/>
        <w:t xml:space="preserve"> replace style manuals. You must check the referencing requirements of your assignment or thesis as these may be different to Zotero's built-in citation styles. Regularly consulting your style manual will help you to produce a consistent and </w:t>
      </w:r>
      <w:r w:rsidR="603D5908">
        <w:rPr/>
        <w:t>accurate</w:t>
      </w:r>
      <w:r w:rsidR="603D5908">
        <w:rPr/>
        <w:t xml:space="preserve"> reference list.</w:t>
      </w:r>
    </w:p>
    <w:p xmlns:wp14="http://schemas.microsoft.com/office/word/2010/wordml" w:rsidP="56263D9D" wp14:paraId="2C078E63" wp14:textId="1D08450D">
      <w:pPr>
        <w:pStyle w:val="Normal"/>
        <w:rPr>
          <w:rFonts w:ascii="Aptos" w:hAnsi="Aptos" w:eastAsia="Aptos" w:cs="Aptos"/>
          <w:noProof w:val="0"/>
          <w:sz w:val="24"/>
          <w:szCs w:val="24"/>
          <w:lang w:val="en-US"/>
        </w:rPr>
      </w:pPr>
      <w:r w:rsidR="603D5908">
        <w:rPr/>
        <w:t xml:space="preserve">That is your introduction to Zotero. To find out more about using the software you can explore </w:t>
      </w:r>
      <w:hyperlink r:id="Rabb0d8774c9042fa">
        <w:r w:rsidRPr="56263D9D" w:rsidR="1FB7E442">
          <w:rPr>
            <w:rStyle w:val="Hyperlink"/>
            <w:rFonts w:ascii="Aptos" w:hAnsi="Aptos" w:eastAsia="Aptos" w:cs="Aptos"/>
            <w:b w:val="0"/>
            <w:bCs w:val="0"/>
            <w:i w:val="0"/>
            <w:iCs w:val="0"/>
            <w:caps w:val="0"/>
            <w:smallCaps w:val="0"/>
            <w:strike w:val="0"/>
            <w:dstrike w:val="0"/>
            <w:noProof w:val="0"/>
            <w:sz w:val="24"/>
            <w:szCs w:val="24"/>
            <w:lang w:val="en-US"/>
          </w:rPr>
          <w:t>other videos in our series</w:t>
        </w:r>
      </w:hyperlink>
      <w:r w:rsidRPr="56263D9D" w:rsidR="1FB7E442">
        <w:rPr>
          <w:rFonts w:ascii="Aptos" w:hAnsi="Aptos" w:eastAsia="Aptos" w:cs="Aptos"/>
          <w:b w:val="0"/>
          <w:bCs w:val="0"/>
          <w:i w:val="0"/>
          <w:iCs w:val="0"/>
          <w:caps w:val="0"/>
          <w:smallCaps w:val="0"/>
          <w:noProof w:val="0"/>
          <w:color w:val="FFFFFF" w:themeColor="background1" w:themeTint="FF" w:themeShade="FF"/>
          <w:sz w:val="24"/>
          <w:szCs w:val="24"/>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1E2EF"/>
    <w:rsid w:val="0182ECCA"/>
    <w:rsid w:val="019882A4"/>
    <w:rsid w:val="0D73E66B"/>
    <w:rsid w:val="0D87D23F"/>
    <w:rsid w:val="0DAC7DA8"/>
    <w:rsid w:val="13F8233D"/>
    <w:rsid w:val="14F02E51"/>
    <w:rsid w:val="1621E2EF"/>
    <w:rsid w:val="19C85FC9"/>
    <w:rsid w:val="1A498509"/>
    <w:rsid w:val="1FB7E442"/>
    <w:rsid w:val="25B67587"/>
    <w:rsid w:val="28B1978B"/>
    <w:rsid w:val="313D50B3"/>
    <w:rsid w:val="316C1AB3"/>
    <w:rsid w:val="352FD467"/>
    <w:rsid w:val="41156FF2"/>
    <w:rsid w:val="417AD7F4"/>
    <w:rsid w:val="44506D2D"/>
    <w:rsid w:val="455E75E9"/>
    <w:rsid w:val="48505B84"/>
    <w:rsid w:val="4919A3D9"/>
    <w:rsid w:val="502BFE1A"/>
    <w:rsid w:val="527C0C50"/>
    <w:rsid w:val="56263D9D"/>
    <w:rsid w:val="5F515AF1"/>
    <w:rsid w:val="5FF93675"/>
    <w:rsid w:val="603D5908"/>
    <w:rsid w:val="61196932"/>
    <w:rsid w:val="6B526EFA"/>
    <w:rsid w:val="6C8B440B"/>
    <w:rsid w:val="6D3E8075"/>
    <w:rsid w:val="79E2D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B596F"/>
  <w15:chartTrackingRefBased/>
  <w15:docId w15:val="{98DC1CA3-F0F9-40B8-8C28-AFCC5F398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56263D9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56263D9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ibrary.unimelb.edu.au/recite/reference-management-software/zotero/getting-started2/getting-started" TargetMode="External" Id="Rf39e0584578a4219" /><Relationship Type="http://schemas.openxmlformats.org/officeDocument/2006/relationships/hyperlink" Target="https://www.zotero.org/download/" TargetMode="External" Id="Rc98c3769ac264594" /><Relationship Type="http://schemas.openxmlformats.org/officeDocument/2006/relationships/hyperlink" Target="https://library.unimelb.edu.au/recite/reference-management-software/zotero/getting-started2/getting-started" TargetMode="External" Id="Rdcd443d13dc241a1" /><Relationship Type="http://schemas.openxmlformats.org/officeDocument/2006/relationships/hyperlink" Target="https://library.unimelb.edu.au/recite/guides-and-tutorials/reference-management-resources/zotero-video-series" TargetMode="External" Id="Rabb0d8774c9042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935DF9-4767-4669-A221-A749BB46282A}"/>
</file>

<file path=customXml/itemProps2.xml><?xml version="1.0" encoding="utf-8"?>
<ds:datastoreItem xmlns:ds="http://schemas.openxmlformats.org/officeDocument/2006/customXml" ds:itemID="{89178427-9AFC-49C6-9CB8-EADCBF61AFD1}"/>
</file>

<file path=customXml/itemProps3.xml><?xml version="1.0" encoding="utf-8"?>
<ds:datastoreItem xmlns:ds="http://schemas.openxmlformats.org/officeDocument/2006/customXml" ds:itemID="{F0DA7C3C-FF0A-4899-8DEF-5265653654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Zoe Keeghan</lastModifiedBy>
  <dcterms:created xsi:type="dcterms:W3CDTF">2026-02-27T02:58:25.0000000Z</dcterms:created>
  <dcterms:modified xsi:type="dcterms:W3CDTF">2026-03-13T05:33:08.4227001Z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