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12710"/>
      </w:tblGrid>
      <w:tr w:rsidR="00337E36" w:rsidRPr="00395104" w14:paraId="02BEAE31" w14:textId="77777777" w:rsidTr="1FE6F5B2">
        <w:tc>
          <w:tcPr>
            <w:tcW w:w="2316" w:type="dxa"/>
            <w:shd w:val="clear" w:color="auto" w:fill="FFFFFF" w:themeFill="background1"/>
          </w:tcPr>
          <w:p w14:paraId="3AC363E6" w14:textId="77777777" w:rsidR="00337E36" w:rsidRPr="00395104" w:rsidRDefault="00B926ED" w:rsidP="006121CB">
            <w:pPr>
              <w:autoSpaceDE w:val="0"/>
              <w:autoSpaceDN w:val="0"/>
              <w:adjustRightInd w:val="0"/>
              <w:ind w:left="462"/>
              <w:jc w:val="center"/>
              <w:rPr>
                <w:rFonts w:eastAsia="Calibri" w:cs="Arial"/>
                <w:b/>
                <w:bCs/>
                <w:color w:val="000000"/>
                <w:sz w:val="32"/>
                <w:szCs w:val="32"/>
              </w:rPr>
            </w:pPr>
            <w:r w:rsidRPr="00395104">
              <w:rPr>
                <w:noProof/>
              </w:rPr>
              <w:drawing>
                <wp:inline distT="0" distB="0" distL="0" distR="0" wp14:anchorId="401EE392" wp14:editId="1FE6F5B2">
                  <wp:extent cx="1323975" cy="1323975"/>
                  <wp:effectExtent l="0" t="0" r="9525" b="9525"/>
                  <wp:docPr id="2" name="Picture 2" descr="C:\Users\jebenj\AppData\Local\Microsoft\Windows\Temporary Internet Files\Content.Word\PRIMARY_A_Vertical_Housed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0" w:type="dxa"/>
            <w:shd w:val="clear" w:color="auto" w:fill="FFFFFF" w:themeFill="background1"/>
          </w:tcPr>
          <w:p w14:paraId="74DC3EA6" w14:textId="77777777" w:rsidR="00337E36" w:rsidRPr="00395104" w:rsidRDefault="00337E36" w:rsidP="003B3CC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color w:val="000000"/>
                <w:sz w:val="32"/>
                <w:szCs w:val="32"/>
              </w:rPr>
            </w:pPr>
          </w:p>
          <w:p w14:paraId="405C6D2D" w14:textId="6AC3B257" w:rsidR="00337E36" w:rsidRPr="00395104" w:rsidRDefault="006371AE" w:rsidP="00E61D0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Calibri" w:hAnsiTheme="minorHAnsi" w:cs="Arial"/>
                <w:b/>
                <w:bCs/>
                <w:color w:val="094183"/>
                <w:sz w:val="52"/>
                <w:szCs w:val="52"/>
              </w:rPr>
            </w:pPr>
            <w:r w:rsidRPr="00395104">
              <w:rPr>
                <w:rFonts w:asciiTheme="minorHAnsi" w:eastAsia="Calibri" w:hAnsiTheme="minorHAnsi" w:cs="Arial"/>
                <w:b/>
                <w:bCs/>
                <w:color w:val="094183"/>
                <w:sz w:val="52"/>
                <w:szCs w:val="52"/>
              </w:rPr>
              <w:t xml:space="preserve">ARCHIVES </w:t>
            </w:r>
            <w:bookmarkStart w:id="0" w:name="_GoBack"/>
            <w:r w:rsidRPr="00395104">
              <w:rPr>
                <w:rFonts w:asciiTheme="minorHAnsi" w:eastAsia="Calibri" w:hAnsiTheme="minorHAnsi" w:cs="Arial"/>
                <w:b/>
                <w:bCs/>
                <w:color w:val="094183"/>
                <w:sz w:val="52"/>
                <w:szCs w:val="52"/>
              </w:rPr>
              <w:t>AND SPECIAL COLLECTIONS</w:t>
            </w:r>
          </w:p>
          <w:p w14:paraId="34D52F64" w14:textId="709DAA84" w:rsidR="001A6D78" w:rsidRPr="00395104" w:rsidRDefault="00F00761" w:rsidP="00E61D05">
            <w:pPr>
              <w:ind w:left="-150" w:hanging="426"/>
              <w:jc w:val="center"/>
              <w:rPr>
                <w:rFonts w:ascii="Calibri" w:hAnsi="Calibri" w:cs="Arial"/>
                <w:b/>
                <w:bCs/>
                <w:sz w:val="44"/>
                <w:szCs w:val="44"/>
              </w:rPr>
            </w:pPr>
            <w:r w:rsidRPr="00395104">
              <w:rPr>
                <w:rFonts w:ascii="Calibri" w:hAnsi="Calibri" w:cs="Arial"/>
                <w:b/>
                <w:bCs/>
                <w:sz w:val="44"/>
                <w:szCs w:val="44"/>
              </w:rPr>
              <w:t>REQUEST FOR LOAN</w:t>
            </w:r>
          </w:p>
          <w:bookmarkEnd w:id="0"/>
          <w:p w14:paraId="7187D336" w14:textId="77777777" w:rsidR="00337E36" w:rsidRPr="00395104" w:rsidRDefault="00337E36" w:rsidP="003B3CC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7589ABA" w14:textId="79AECB2A" w:rsidR="002F7AFC" w:rsidRPr="00395104" w:rsidRDefault="000E1A1C" w:rsidP="69B2E51A">
      <w:pPr>
        <w:spacing w:after="120"/>
        <w:ind w:hanging="426"/>
        <w:rPr>
          <w:rFonts w:ascii="Calibri" w:hAnsi="Calibri"/>
          <w:b/>
          <w:bCs/>
        </w:rPr>
      </w:pPr>
      <w:r w:rsidRPr="00395104">
        <w:rPr>
          <w:rFonts w:ascii="Calibri" w:hAnsi="Calibri"/>
          <w:b/>
          <w:bCs/>
          <w:sz w:val="40"/>
          <w:szCs w:val="40"/>
        </w:rPr>
        <w:t xml:space="preserve">   </w:t>
      </w:r>
    </w:p>
    <w:tbl>
      <w:tblPr>
        <w:tblW w:w="14459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026"/>
        <w:gridCol w:w="10307"/>
        <w:gridCol w:w="2126"/>
      </w:tblGrid>
      <w:tr w:rsidR="00E50878" w:rsidRPr="00395104" w14:paraId="51D7B437" w14:textId="77777777" w:rsidTr="1FE6F5B2">
        <w:trPr>
          <w:trHeight w:val="23"/>
        </w:trPr>
        <w:tc>
          <w:tcPr>
            <w:tcW w:w="12333" w:type="dxa"/>
            <w:gridSpan w:val="2"/>
            <w:tcBorders>
              <w:left w:val="nil"/>
            </w:tcBorders>
            <w:tcMar>
              <w:left w:w="0" w:type="dxa"/>
            </w:tcMar>
          </w:tcPr>
          <w:p w14:paraId="7D34A3FD" w14:textId="1970257D" w:rsidR="00E50878" w:rsidRPr="00395104" w:rsidRDefault="005B1F72" w:rsidP="00F00761">
            <w:pPr>
              <w:rPr>
                <w:rFonts w:asciiTheme="minorHAnsi" w:hAnsiTheme="minorHAnsi" w:cstheme="minorHAnsi"/>
              </w:rPr>
            </w:pPr>
            <w:r w:rsidRPr="0039510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PLEASE COMPLETE AND RETURN AS A WORD DOCUMENT</w:t>
            </w:r>
            <w:r w:rsidR="00E50878" w:rsidRPr="0039510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right w:val="nil"/>
            </w:tcBorders>
          </w:tcPr>
          <w:p w14:paraId="6784199E" w14:textId="77777777" w:rsidR="00E50878" w:rsidRPr="00395104" w:rsidRDefault="00E50878" w:rsidP="00F007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Office use </w:t>
            </w:r>
          </w:p>
        </w:tc>
      </w:tr>
      <w:tr w:rsidR="005B1F72" w:rsidRPr="00395104" w14:paraId="0E2C5BD3" w14:textId="77777777" w:rsidTr="1FE6F5B2">
        <w:trPr>
          <w:trHeight w:val="23"/>
        </w:trPr>
        <w:tc>
          <w:tcPr>
            <w:tcW w:w="2026" w:type="dxa"/>
            <w:tcBorders>
              <w:left w:val="nil"/>
            </w:tcBorders>
            <w:tcMar>
              <w:left w:w="0" w:type="dxa"/>
            </w:tcMar>
          </w:tcPr>
          <w:p w14:paraId="07EF1AB7" w14:textId="0D95B83B" w:rsidR="005B1F72" w:rsidRPr="00395104" w:rsidRDefault="005B1F72" w:rsidP="00F007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10307" w:type="dxa"/>
            <w:tcBorders>
              <w:right w:val="nil"/>
            </w:tcBorders>
            <w:tcMar>
              <w:left w:w="108" w:type="dxa"/>
            </w:tcMar>
          </w:tcPr>
          <w:p w14:paraId="7AE084B1" w14:textId="77777777" w:rsidR="005B1F72" w:rsidRPr="00395104" w:rsidRDefault="005B1F72" w:rsidP="00F007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124F7AF2" w14:textId="77777777" w:rsidR="005B1F72" w:rsidRPr="00395104" w:rsidRDefault="005B1F72" w:rsidP="00F00761">
            <w:pPr>
              <w:rPr>
                <w:rFonts w:asciiTheme="minorHAnsi" w:hAnsiTheme="minorHAnsi" w:cstheme="minorHAnsi"/>
              </w:rPr>
            </w:pPr>
          </w:p>
        </w:tc>
      </w:tr>
      <w:tr w:rsidR="00DC4283" w:rsidRPr="00395104" w14:paraId="50EEF8CD" w14:textId="77777777" w:rsidTr="1FE6F5B2">
        <w:trPr>
          <w:trHeight w:val="23"/>
        </w:trPr>
        <w:tc>
          <w:tcPr>
            <w:tcW w:w="2026" w:type="dxa"/>
            <w:tcBorders>
              <w:left w:val="nil"/>
            </w:tcBorders>
            <w:tcMar>
              <w:left w:w="0" w:type="dxa"/>
            </w:tcMar>
          </w:tcPr>
          <w:p w14:paraId="5B297872" w14:textId="6C1A62EF" w:rsidR="00DC4283" w:rsidRPr="00395104" w:rsidRDefault="006371AE" w:rsidP="00F00761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 </w:t>
            </w:r>
            <w:r w:rsidR="005B1F72" w:rsidRPr="003951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details </w:t>
            </w:r>
            <w:r w:rsidRPr="00395104">
              <w:rPr>
                <w:rFonts w:asciiTheme="minorHAnsi" w:hAnsiTheme="minorHAnsi" w:cstheme="minorHAnsi"/>
                <w:b/>
                <w:sz w:val="22"/>
                <w:szCs w:val="22"/>
              </w:rPr>
              <w:t>for loan arrangements</w:t>
            </w:r>
          </w:p>
        </w:tc>
        <w:tc>
          <w:tcPr>
            <w:tcW w:w="10307" w:type="dxa"/>
            <w:tcBorders>
              <w:right w:val="nil"/>
            </w:tcBorders>
            <w:tcMar>
              <w:left w:w="108" w:type="dxa"/>
            </w:tcMar>
          </w:tcPr>
          <w:p w14:paraId="60FE9EC7" w14:textId="77777777" w:rsidR="00DC4283" w:rsidRPr="00395104" w:rsidRDefault="00DC4283" w:rsidP="0039510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231E31AE" w14:textId="77777777" w:rsidR="00DC4283" w:rsidRPr="00395104" w:rsidRDefault="00DC4283" w:rsidP="0039510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sz w:val="22"/>
                <w:szCs w:val="22"/>
              </w:rPr>
              <w:t xml:space="preserve">Title: </w:t>
            </w:r>
          </w:p>
          <w:p w14:paraId="58649D93" w14:textId="77777777" w:rsidR="00DC4283" w:rsidRPr="00395104" w:rsidRDefault="00DC4283" w:rsidP="0039510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  <w:p w14:paraId="26FE078A" w14:textId="77777777" w:rsidR="00DC4283" w:rsidRPr="00395104" w:rsidRDefault="00DC4283" w:rsidP="0039510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</w:tc>
        <w:tc>
          <w:tcPr>
            <w:tcW w:w="2126" w:type="dxa"/>
            <w:tcBorders>
              <w:right w:val="nil"/>
            </w:tcBorders>
          </w:tcPr>
          <w:p w14:paraId="7A740BA0" w14:textId="77777777" w:rsidR="00DC4283" w:rsidRPr="00395104" w:rsidRDefault="00DC4283" w:rsidP="00F00761">
            <w:pPr>
              <w:rPr>
                <w:rFonts w:asciiTheme="minorHAnsi" w:hAnsiTheme="minorHAnsi" w:cstheme="minorHAnsi"/>
              </w:rPr>
            </w:pPr>
          </w:p>
        </w:tc>
      </w:tr>
      <w:tr w:rsidR="00DC4283" w:rsidRPr="00395104" w14:paraId="5FDE8482" w14:textId="77777777" w:rsidTr="1FE6F5B2">
        <w:trPr>
          <w:trHeight w:val="23"/>
        </w:trPr>
        <w:tc>
          <w:tcPr>
            <w:tcW w:w="2026" w:type="dxa"/>
            <w:tcBorders>
              <w:left w:val="nil"/>
            </w:tcBorders>
            <w:tcMar>
              <w:left w:w="0" w:type="dxa"/>
            </w:tcMar>
          </w:tcPr>
          <w:p w14:paraId="7ACBBE17" w14:textId="5C292820" w:rsidR="00DC4283" w:rsidRPr="00395104" w:rsidRDefault="006371AE" w:rsidP="00F00761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Application </w:t>
            </w:r>
            <w:r w:rsidR="005B1F72" w:rsidRPr="00395104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0307" w:type="dxa"/>
            <w:tcBorders>
              <w:right w:val="nil"/>
            </w:tcBorders>
            <w:tcMar>
              <w:left w:w="108" w:type="dxa"/>
            </w:tcMar>
          </w:tcPr>
          <w:p w14:paraId="75486E97" w14:textId="77777777" w:rsidR="00DC4283" w:rsidRPr="00395104" w:rsidRDefault="00DC4283" w:rsidP="00F00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right w:val="nil"/>
            </w:tcBorders>
          </w:tcPr>
          <w:p w14:paraId="76C788F8" w14:textId="77777777" w:rsidR="00DC4283" w:rsidRPr="00395104" w:rsidRDefault="00DC4283" w:rsidP="00F00761">
            <w:pPr>
              <w:rPr>
                <w:rFonts w:asciiTheme="minorHAnsi" w:hAnsiTheme="minorHAnsi" w:cstheme="minorHAnsi"/>
              </w:rPr>
            </w:pPr>
          </w:p>
        </w:tc>
      </w:tr>
      <w:tr w:rsidR="00DC4283" w:rsidRPr="00395104" w14:paraId="01AE4164" w14:textId="77777777" w:rsidTr="1FE6F5B2">
        <w:trPr>
          <w:trHeight w:val="23"/>
        </w:trPr>
        <w:tc>
          <w:tcPr>
            <w:tcW w:w="2026" w:type="dxa"/>
            <w:tcBorders>
              <w:left w:val="nil"/>
            </w:tcBorders>
            <w:tcMar>
              <w:left w:w="0" w:type="dxa"/>
            </w:tcMar>
          </w:tcPr>
          <w:p w14:paraId="31FE9D47" w14:textId="77777777" w:rsidR="00DC4283" w:rsidRPr="00395104" w:rsidRDefault="00DC4283" w:rsidP="0081667F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b/>
                <w:sz w:val="22"/>
                <w:szCs w:val="22"/>
              </w:rPr>
              <w:t>Reason for loan</w:t>
            </w:r>
          </w:p>
        </w:tc>
        <w:tc>
          <w:tcPr>
            <w:tcW w:w="10307" w:type="dxa"/>
            <w:tcBorders>
              <w:right w:val="nil"/>
            </w:tcBorders>
            <w:tcMar>
              <w:left w:w="108" w:type="dxa"/>
            </w:tcMar>
          </w:tcPr>
          <w:p w14:paraId="0FE46E6F" w14:textId="77777777" w:rsidR="00DC4283" w:rsidRPr="00395104" w:rsidRDefault="00DC4283" w:rsidP="008166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right w:val="nil"/>
            </w:tcBorders>
          </w:tcPr>
          <w:p w14:paraId="496D504C" w14:textId="77777777" w:rsidR="00DC4283" w:rsidRPr="00395104" w:rsidRDefault="00DC4283" w:rsidP="0081667F">
            <w:pPr>
              <w:rPr>
                <w:rFonts w:asciiTheme="minorHAnsi" w:hAnsiTheme="minorHAnsi" w:cstheme="minorHAnsi"/>
              </w:rPr>
            </w:pPr>
          </w:p>
        </w:tc>
      </w:tr>
      <w:tr w:rsidR="00DC4283" w:rsidRPr="00395104" w14:paraId="28F5D47A" w14:textId="77777777" w:rsidTr="1FE6F5B2">
        <w:trPr>
          <w:trHeight w:val="23"/>
        </w:trPr>
        <w:tc>
          <w:tcPr>
            <w:tcW w:w="2026" w:type="dxa"/>
            <w:tcBorders>
              <w:left w:val="nil"/>
            </w:tcBorders>
            <w:tcMar>
              <w:left w:w="0" w:type="dxa"/>
            </w:tcMar>
          </w:tcPr>
          <w:p w14:paraId="150F3B46" w14:textId="4D8F4BFB" w:rsidR="00DC4283" w:rsidRPr="00395104" w:rsidRDefault="00DC4283" w:rsidP="0081667F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b/>
                <w:sz w:val="22"/>
                <w:szCs w:val="22"/>
              </w:rPr>
              <w:t>Exhibition title</w:t>
            </w:r>
            <w:r w:rsidR="001A4BB7" w:rsidRPr="003951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brief description</w:t>
            </w:r>
          </w:p>
        </w:tc>
        <w:tc>
          <w:tcPr>
            <w:tcW w:w="10307" w:type="dxa"/>
            <w:tcBorders>
              <w:right w:val="nil"/>
            </w:tcBorders>
            <w:tcMar>
              <w:left w:w="108" w:type="dxa"/>
            </w:tcMar>
          </w:tcPr>
          <w:p w14:paraId="5602E837" w14:textId="77777777" w:rsidR="00DC4283" w:rsidRDefault="00DC4283" w:rsidP="00816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6D654" w14:textId="77777777" w:rsidR="000729FC" w:rsidRDefault="000729FC" w:rsidP="00816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1AAC7" w14:textId="48936CEF" w:rsidR="000729FC" w:rsidRPr="00395104" w:rsidRDefault="000729FC" w:rsidP="00816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31E13D34" w14:textId="77777777" w:rsidR="00DC4283" w:rsidRPr="00395104" w:rsidRDefault="00DC4283" w:rsidP="0081667F">
            <w:pPr>
              <w:rPr>
                <w:rFonts w:asciiTheme="minorHAnsi" w:hAnsiTheme="minorHAnsi" w:cstheme="minorHAnsi"/>
              </w:rPr>
            </w:pPr>
          </w:p>
        </w:tc>
      </w:tr>
      <w:tr w:rsidR="481C280C" w:rsidRPr="00395104" w14:paraId="01514E70" w14:textId="77777777" w:rsidTr="1FE6F5B2">
        <w:trPr>
          <w:trHeight w:val="23"/>
        </w:trPr>
        <w:tc>
          <w:tcPr>
            <w:tcW w:w="2026" w:type="dxa"/>
            <w:tcBorders>
              <w:left w:val="nil"/>
            </w:tcBorders>
            <w:tcMar>
              <w:left w:w="0" w:type="dxa"/>
            </w:tcMar>
          </w:tcPr>
          <w:p w14:paraId="428DBEA5" w14:textId="517090FF" w:rsidR="1DDCFFB0" w:rsidRPr="00395104" w:rsidRDefault="1DDCFFB0" w:rsidP="481C280C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951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Loan period</w:t>
            </w:r>
          </w:p>
        </w:tc>
        <w:tc>
          <w:tcPr>
            <w:tcW w:w="10307" w:type="dxa"/>
            <w:tcBorders>
              <w:right w:val="nil"/>
            </w:tcBorders>
            <w:tcMar>
              <w:left w:w="108" w:type="dxa"/>
            </w:tcMar>
          </w:tcPr>
          <w:p w14:paraId="2717F171" w14:textId="47F8AE30" w:rsidR="5A48B108" w:rsidRPr="00395104" w:rsidRDefault="5A48B108" w:rsidP="00395104">
            <w:pPr>
              <w:tabs>
                <w:tab w:val="left" w:pos="3549"/>
              </w:tabs>
              <w:ind w:left="-11"/>
            </w:pPr>
            <w:r w:rsidRPr="00395104">
              <w:rPr>
                <w:rFonts w:ascii="Calibri" w:eastAsia="Calibri" w:hAnsi="Calibri" w:cs="Calibri"/>
                <w:sz w:val="22"/>
                <w:szCs w:val="22"/>
              </w:rPr>
              <w:t xml:space="preserve"> Start date:</w:t>
            </w:r>
            <w:r w:rsidR="00395104" w:rsidRPr="00395104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395104">
              <w:rPr>
                <w:rFonts w:ascii="Calibri" w:eastAsia="Calibri" w:hAnsi="Calibri" w:cs="Calibri"/>
                <w:sz w:val="22"/>
                <w:szCs w:val="22"/>
              </w:rPr>
              <w:t>End date:</w:t>
            </w:r>
          </w:p>
        </w:tc>
        <w:tc>
          <w:tcPr>
            <w:tcW w:w="2126" w:type="dxa"/>
            <w:tcBorders>
              <w:right w:val="nil"/>
            </w:tcBorders>
          </w:tcPr>
          <w:p w14:paraId="7D5DC13D" w14:textId="528D6AD2" w:rsidR="481C280C" w:rsidRPr="00395104" w:rsidRDefault="481C280C" w:rsidP="481C280C"/>
        </w:tc>
      </w:tr>
      <w:tr w:rsidR="00003697" w:rsidRPr="00395104" w14:paraId="149283FE" w14:textId="77777777" w:rsidTr="1FE6F5B2">
        <w:trPr>
          <w:trHeight w:val="23"/>
        </w:trPr>
        <w:tc>
          <w:tcPr>
            <w:tcW w:w="2026" w:type="dxa"/>
            <w:tcBorders>
              <w:left w:val="nil"/>
            </w:tcBorders>
            <w:tcMar>
              <w:left w:w="0" w:type="dxa"/>
            </w:tcMar>
          </w:tcPr>
          <w:p w14:paraId="17779074" w14:textId="03926C02" w:rsidR="00003697" w:rsidRPr="00395104" w:rsidRDefault="005B1F72" w:rsidP="005216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b/>
                <w:sz w:val="22"/>
                <w:szCs w:val="22"/>
              </w:rPr>
              <w:t>Exhibition</w:t>
            </w:r>
            <w:r w:rsidR="00003697" w:rsidRPr="003951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95104">
              <w:rPr>
                <w:rFonts w:asciiTheme="minorHAnsi" w:hAnsiTheme="minorHAnsi" w:cstheme="minorHAnsi"/>
                <w:b/>
                <w:sz w:val="22"/>
                <w:szCs w:val="22"/>
              </w:rPr>
              <w:t>period</w:t>
            </w:r>
          </w:p>
        </w:tc>
        <w:tc>
          <w:tcPr>
            <w:tcW w:w="10307" w:type="dxa"/>
            <w:tcBorders>
              <w:right w:val="nil"/>
            </w:tcBorders>
            <w:tcMar>
              <w:left w:w="108" w:type="dxa"/>
            </w:tcMar>
          </w:tcPr>
          <w:p w14:paraId="60ED7F9D" w14:textId="5D54FF44" w:rsidR="00003697" w:rsidRPr="00395104" w:rsidRDefault="00003697" w:rsidP="00395104">
            <w:pPr>
              <w:tabs>
                <w:tab w:val="left" w:pos="3549"/>
                <w:tab w:val="left" w:pos="35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sz w:val="22"/>
                <w:szCs w:val="22"/>
              </w:rPr>
              <w:t xml:space="preserve"> Start date:</w:t>
            </w:r>
            <w:r w:rsidR="00395104" w:rsidRPr="0039510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95104">
              <w:rPr>
                <w:rFonts w:asciiTheme="minorHAnsi" w:hAnsiTheme="minorHAnsi" w:cstheme="minorHAnsi"/>
                <w:sz w:val="22"/>
                <w:szCs w:val="22"/>
              </w:rPr>
              <w:t>End date:</w:t>
            </w:r>
          </w:p>
        </w:tc>
        <w:tc>
          <w:tcPr>
            <w:tcW w:w="2126" w:type="dxa"/>
            <w:tcBorders>
              <w:right w:val="nil"/>
            </w:tcBorders>
          </w:tcPr>
          <w:p w14:paraId="1245A333" w14:textId="77777777" w:rsidR="00003697" w:rsidRPr="00395104" w:rsidRDefault="00003697" w:rsidP="00521649">
            <w:pPr>
              <w:rPr>
                <w:rFonts w:asciiTheme="minorHAnsi" w:hAnsiTheme="minorHAnsi" w:cstheme="minorHAnsi"/>
              </w:rPr>
            </w:pPr>
          </w:p>
        </w:tc>
      </w:tr>
      <w:tr w:rsidR="00DC4283" w:rsidRPr="00395104" w14:paraId="5B81CF33" w14:textId="77777777" w:rsidTr="1FE6F5B2">
        <w:trPr>
          <w:trHeight w:val="412"/>
        </w:trPr>
        <w:tc>
          <w:tcPr>
            <w:tcW w:w="2026" w:type="dxa"/>
            <w:tcBorders>
              <w:left w:val="nil"/>
            </w:tcBorders>
            <w:tcMar>
              <w:left w:w="0" w:type="dxa"/>
            </w:tcMar>
          </w:tcPr>
          <w:p w14:paraId="4F5EAA19" w14:textId="3E3C14DC" w:rsidR="00DC4283" w:rsidRPr="00395104" w:rsidRDefault="1F18289B" w:rsidP="1FE6F5B2">
            <w:pPr>
              <w:rPr>
                <w:rFonts w:asciiTheme="minorHAnsi" w:hAnsiTheme="minorHAnsi" w:cstheme="minorBidi"/>
                <w:b/>
                <w:bCs/>
                <w:caps/>
                <w:sz w:val="22"/>
                <w:szCs w:val="22"/>
              </w:rPr>
            </w:pPr>
            <w:r w:rsidRPr="003951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Is</w:t>
            </w:r>
            <w:r w:rsidR="5D769E82" w:rsidRPr="003951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it</w:t>
            </w:r>
            <w:r w:rsidRPr="003951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touring </w:t>
            </w:r>
            <w:r w:rsidR="6445DC9F" w:rsidRPr="003951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0307" w:type="dxa"/>
            <w:tcBorders>
              <w:right w:val="nil"/>
            </w:tcBorders>
            <w:tcMar>
              <w:left w:w="108" w:type="dxa"/>
            </w:tcMar>
          </w:tcPr>
          <w:p w14:paraId="7DB063E9" w14:textId="5BD4A175" w:rsidR="00DC4283" w:rsidRPr="00395104" w:rsidRDefault="00157047" w:rsidP="00521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4283" w:rsidRPr="00395104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8808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283" w:rsidRPr="003951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4283" w:rsidRPr="0039510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95104" w:rsidRPr="0039510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C4283" w:rsidRPr="00395104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123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283" w:rsidRPr="003951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4283" w:rsidRPr="00395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right w:val="nil"/>
            </w:tcBorders>
          </w:tcPr>
          <w:p w14:paraId="72F5D1E2" w14:textId="77777777" w:rsidR="00DC4283" w:rsidRPr="00395104" w:rsidRDefault="00DC4283" w:rsidP="00521649">
            <w:pPr>
              <w:rPr>
                <w:rFonts w:asciiTheme="minorHAnsi" w:hAnsiTheme="minorHAnsi" w:cstheme="minorHAnsi"/>
              </w:rPr>
            </w:pPr>
          </w:p>
        </w:tc>
      </w:tr>
      <w:tr w:rsidR="00DC4283" w:rsidRPr="00395104" w14:paraId="4ACFBAC5" w14:textId="77777777" w:rsidTr="1FE6F5B2">
        <w:trPr>
          <w:trHeight w:val="23"/>
        </w:trPr>
        <w:tc>
          <w:tcPr>
            <w:tcW w:w="2026" w:type="dxa"/>
            <w:tcBorders>
              <w:left w:val="nil"/>
            </w:tcBorders>
            <w:tcMar>
              <w:left w:w="0" w:type="dxa"/>
            </w:tcMar>
          </w:tcPr>
          <w:p w14:paraId="1DF6BA5C" w14:textId="77777777" w:rsidR="00DC4283" w:rsidRPr="00395104" w:rsidRDefault="00DC4283" w:rsidP="00521649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b/>
                <w:sz w:val="22"/>
                <w:szCs w:val="22"/>
              </w:rPr>
              <w:t>Facilities report attached</w:t>
            </w:r>
            <w:r w:rsidR="003E3736" w:rsidRPr="00395104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10307" w:type="dxa"/>
            <w:tcBorders>
              <w:right w:val="nil"/>
            </w:tcBorders>
            <w:tcMar>
              <w:left w:w="108" w:type="dxa"/>
            </w:tcMar>
          </w:tcPr>
          <w:p w14:paraId="1D58254E" w14:textId="644EF8A5" w:rsidR="00DC4283" w:rsidRPr="00395104" w:rsidRDefault="00DC4283" w:rsidP="00521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sz w:val="22"/>
                <w:szCs w:val="22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4411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1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9510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95104" w:rsidRPr="0039510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95104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30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1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</w:tcPr>
          <w:p w14:paraId="599BD88F" w14:textId="77777777" w:rsidR="00DC4283" w:rsidRPr="00395104" w:rsidRDefault="00DC4283" w:rsidP="00521649">
            <w:pPr>
              <w:rPr>
                <w:rFonts w:asciiTheme="minorHAnsi" w:hAnsiTheme="minorHAnsi" w:cstheme="minorHAnsi"/>
              </w:rPr>
            </w:pPr>
          </w:p>
        </w:tc>
      </w:tr>
      <w:tr w:rsidR="1FE6F5B2" w:rsidRPr="00395104" w14:paraId="42B7C969" w14:textId="77777777" w:rsidTr="1FE6F5B2">
        <w:trPr>
          <w:trHeight w:val="23"/>
        </w:trPr>
        <w:tc>
          <w:tcPr>
            <w:tcW w:w="2026" w:type="dxa"/>
            <w:tcBorders>
              <w:left w:val="nil"/>
            </w:tcBorders>
            <w:tcMar>
              <w:left w:w="0" w:type="dxa"/>
            </w:tcMar>
          </w:tcPr>
          <w:p w14:paraId="29F926E8" w14:textId="1B3C2E85" w:rsidR="6C7FF8A0" w:rsidRPr="00395104" w:rsidRDefault="6C7FF8A0" w:rsidP="1FE6F5B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951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Exhibition locat</w:t>
            </w:r>
            <w:r w:rsidR="5DDF463B" w:rsidRPr="003951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ion</w:t>
            </w:r>
          </w:p>
          <w:p w14:paraId="351F3884" w14:textId="6B98DAEB" w:rsidR="1FE6F5B2" w:rsidRPr="00395104" w:rsidRDefault="1FE6F5B2" w:rsidP="1FE6F5B2">
            <w:pPr>
              <w:rPr>
                <w:b/>
                <w:bCs/>
              </w:rPr>
            </w:pPr>
          </w:p>
        </w:tc>
        <w:tc>
          <w:tcPr>
            <w:tcW w:w="10307" w:type="dxa"/>
            <w:tcBorders>
              <w:right w:val="nil"/>
            </w:tcBorders>
            <w:tcMar>
              <w:left w:w="108" w:type="dxa"/>
            </w:tcMar>
          </w:tcPr>
          <w:p w14:paraId="614C1BB5" w14:textId="1E33F640" w:rsidR="6C7FF8A0" w:rsidRPr="00395104" w:rsidRDefault="6C7FF8A0" w:rsidP="1FE6F5B2">
            <w:pPr>
              <w:pStyle w:val="TableParagraph"/>
              <w:spacing w:line="265" w:lineRule="exact"/>
              <w:rPr>
                <w:rFonts w:ascii="Calibri" w:eastAsia="Calibri" w:hAnsi="Calibri" w:cs="Arial"/>
                <w:i/>
                <w:iCs/>
                <w:lang w:val="en-AU"/>
              </w:rPr>
            </w:pPr>
            <w:r w:rsidRPr="00395104">
              <w:rPr>
                <w:rFonts w:ascii="Calibri" w:eastAsia="Calibri" w:hAnsi="Calibri" w:cs="Arial"/>
                <w:i/>
                <w:iCs/>
                <w:lang w:val="en-AU"/>
              </w:rPr>
              <w:t>In relation to your facilities report which room or gallery will loan be displayed in?</w:t>
            </w:r>
            <w:r w:rsidR="3EBDBD86" w:rsidRPr="00395104">
              <w:rPr>
                <w:rFonts w:ascii="Calibri" w:eastAsia="Calibri" w:hAnsi="Calibri" w:cs="Arial"/>
                <w:i/>
                <w:iCs/>
                <w:lang w:val="en-AU"/>
              </w:rPr>
              <w:t xml:space="preserve"> Any further information about the room including floor plans or photos is much appreciated.</w:t>
            </w:r>
          </w:p>
        </w:tc>
        <w:tc>
          <w:tcPr>
            <w:tcW w:w="2126" w:type="dxa"/>
            <w:tcBorders>
              <w:right w:val="nil"/>
            </w:tcBorders>
          </w:tcPr>
          <w:p w14:paraId="6D9DAACE" w14:textId="4AF5B6BD" w:rsidR="1FE6F5B2" w:rsidRPr="00395104" w:rsidRDefault="1FE6F5B2" w:rsidP="1FE6F5B2">
            <w:pPr>
              <w:pStyle w:val="TableParagraph"/>
              <w:spacing w:line="265" w:lineRule="exact"/>
              <w:rPr>
                <w:rFonts w:ascii="Calibri" w:eastAsia="Calibri" w:hAnsi="Calibri" w:cs="Arial"/>
                <w:lang w:val="en-AU"/>
              </w:rPr>
            </w:pPr>
          </w:p>
        </w:tc>
      </w:tr>
      <w:tr w:rsidR="1FE6F5B2" w:rsidRPr="00395104" w14:paraId="4B101E8F" w14:textId="77777777" w:rsidTr="1FE6F5B2">
        <w:trPr>
          <w:trHeight w:val="23"/>
        </w:trPr>
        <w:tc>
          <w:tcPr>
            <w:tcW w:w="2026" w:type="dxa"/>
            <w:tcBorders>
              <w:left w:val="nil"/>
            </w:tcBorders>
            <w:tcMar>
              <w:left w:w="0" w:type="dxa"/>
            </w:tcMar>
          </w:tcPr>
          <w:p w14:paraId="2FCB7BBE" w14:textId="44A5B7B2" w:rsidR="6EA8BA0B" w:rsidRPr="00395104" w:rsidRDefault="6EA8BA0B" w:rsidP="1FE6F5B2">
            <w:pPr>
              <w:pStyle w:val="TableParagraph"/>
              <w:spacing w:line="265" w:lineRule="exact"/>
              <w:rPr>
                <w:rFonts w:ascii="Calibri" w:eastAsia="Calibri" w:hAnsi="Calibri" w:cs="Arial"/>
                <w:b/>
                <w:bCs/>
                <w:lang w:val="en-AU"/>
              </w:rPr>
            </w:pPr>
            <w:r w:rsidRPr="00395104">
              <w:rPr>
                <w:b/>
                <w:bCs/>
                <w:lang w:val="en-AU"/>
              </w:rPr>
              <w:t xml:space="preserve">Display: </w:t>
            </w:r>
            <w:r w:rsidR="5778AFD7" w:rsidRPr="00395104">
              <w:rPr>
                <w:b/>
                <w:bCs/>
                <w:lang w:val="en-AU"/>
              </w:rPr>
              <w:t>proposed conditions in relation to this loan request</w:t>
            </w:r>
          </w:p>
          <w:p w14:paraId="552252E3" w14:textId="4518DC2B" w:rsidR="1FE6F5B2" w:rsidRPr="00395104" w:rsidRDefault="1FE6F5B2" w:rsidP="1FE6F5B2">
            <w:pPr>
              <w:rPr>
                <w:b/>
                <w:bCs/>
              </w:rPr>
            </w:pPr>
          </w:p>
        </w:tc>
        <w:tc>
          <w:tcPr>
            <w:tcW w:w="10307" w:type="dxa"/>
            <w:tcBorders>
              <w:right w:val="nil"/>
            </w:tcBorders>
            <w:tcMar>
              <w:left w:w="108" w:type="dxa"/>
            </w:tcMar>
          </w:tcPr>
          <w:p w14:paraId="11536D2E" w14:textId="0F06C459" w:rsidR="6EA8BA0B" w:rsidRPr="00395104" w:rsidRDefault="6EA8BA0B" w:rsidP="1FE6F5B2">
            <w:pPr>
              <w:pStyle w:val="TableParagraph"/>
              <w:tabs>
                <w:tab w:val="left" w:pos="351"/>
              </w:tabs>
              <w:rPr>
                <w:lang w:val="en-AU"/>
              </w:rPr>
            </w:pPr>
            <w:r w:rsidRPr="00395104">
              <w:rPr>
                <w:lang w:val="en-AU"/>
              </w:rPr>
              <w:t xml:space="preserve">  </w:t>
            </w:r>
            <w:r w:rsidRPr="00395104">
              <w:rPr>
                <w:rFonts w:ascii="Segoe UI Symbol" w:eastAsia="MS Gothic" w:hAnsi="Segoe UI Symbol" w:cs="Segoe UI Symbol"/>
                <w:lang w:val="en-AU"/>
              </w:rPr>
              <w:t>☐</w:t>
            </w:r>
            <w:r w:rsidRPr="00395104">
              <w:rPr>
                <w:lang w:val="en-AU"/>
              </w:rPr>
              <w:t xml:space="preserve">  </w:t>
            </w:r>
            <w:r w:rsidR="362FCDAC" w:rsidRPr="00395104">
              <w:rPr>
                <w:lang w:val="en-AU"/>
              </w:rPr>
              <w:t xml:space="preserve"> </w:t>
            </w:r>
            <w:r w:rsidRPr="00395104">
              <w:rPr>
                <w:lang w:val="en-AU"/>
              </w:rPr>
              <w:t>Museum standard, lockable case</w:t>
            </w:r>
            <w:r w:rsidR="693C4ED1" w:rsidRPr="00395104">
              <w:rPr>
                <w:lang w:val="en-AU"/>
              </w:rPr>
              <w:t>. Case dimensions H:_______ x W:_______ x L:__________</w:t>
            </w:r>
          </w:p>
          <w:p w14:paraId="39810ADE" w14:textId="2F1C3FF1" w:rsidR="1FE6F5B2" w:rsidRPr="00395104" w:rsidRDefault="1FE6F5B2" w:rsidP="1FE6F5B2">
            <w:pPr>
              <w:pStyle w:val="TableParagraph"/>
              <w:tabs>
                <w:tab w:val="left" w:pos="351"/>
              </w:tabs>
              <w:rPr>
                <w:rFonts w:ascii="Calibri" w:eastAsia="Calibri" w:hAnsi="Calibri" w:cs="Arial"/>
                <w:lang w:val="en-AU"/>
              </w:rPr>
            </w:pPr>
          </w:p>
          <w:p w14:paraId="665BF4FF" w14:textId="57AEEE85" w:rsidR="6EA8BA0B" w:rsidRPr="00395104" w:rsidRDefault="6EA8BA0B" w:rsidP="1FE6F5B2">
            <w:pPr>
              <w:pStyle w:val="TableParagraph"/>
              <w:tabs>
                <w:tab w:val="left" w:pos="351"/>
              </w:tabs>
              <w:rPr>
                <w:lang w:val="en-AU"/>
              </w:rPr>
            </w:pPr>
            <w:r w:rsidRPr="00395104">
              <w:rPr>
                <w:lang w:val="en-AU"/>
              </w:rPr>
              <w:t xml:space="preserve"> </w:t>
            </w:r>
            <w:r w:rsidR="3B64E20C" w:rsidRPr="00395104">
              <w:rPr>
                <w:lang w:val="en-AU"/>
              </w:rPr>
              <w:t xml:space="preserve"> </w:t>
            </w:r>
            <w:r w:rsidRPr="00395104">
              <w:rPr>
                <w:rFonts w:ascii="Segoe UI Symbol" w:eastAsia="MS Gothic" w:hAnsi="Segoe UI Symbol" w:cs="Segoe UI Symbol"/>
                <w:lang w:val="en-AU"/>
              </w:rPr>
              <w:t>☐</w:t>
            </w:r>
            <w:r w:rsidRPr="00395104">
              <w:rPr>
                <w:lang w:val="en-AU"/>
              </w:rPr>
              <w:t xml:space="preserve">  </w:t>
            </w:r>
            <w:r w:rsidR="335902B4" w:rsidRPr="00395104">
              <w:rPr>
                <w:lang w:val="en-AU"/>
              </w:rPr>
              <w:t xml:space="preserve"> </w:t>
            </w:r>
            <w:r w:rsidR="00395104" w:rsidRPr="00395104">
              <w:rPr>
                <w:lang w:val="en-AU"/>
              </w:rPr>
              <w:t>Non-Museum</w:t>
            </w:r>
            <w:r w:rsidRPr="00395104">
              <w:rPr>
                <w:lang w:val="en-AU"/>
              </w:rPr>
              <w:t xml:space="preserve"> standard lockable cases</w:t>
            </w:r>
            <w:r w:rsidR="5F9B50AE" w:rsidRPr="00395104">
              <w:rPr>
                <w:lang w:val="en-AU"/>
              </w:rPr>
              <w:t>. Case dime</w:t>
            </w:r>
            <w:r w:rsidR="6C7CFF23" w:rsidRPr="00395104">
              <w:rPr>
                <w:lang w:val="en-AU"/>
              </w:rPr>
              <w:t>n</w:t>
            </w:r>
            <w:r w:rsidR="5F9B50AE" w:rsidRPr="00395104">
              <w:rPr>
                <w:lang w:val="en-AU"/>
              </w:rPr>
              <w:t>sions H:_______ x W: ________ x</w:t>
            </w:r>
            <w:r w:rsidR="00607FDB">
              <w:rPr>
                <w:lang w:val="en-AU"/>
              </w:rPr>
              <w:t xml:space="preserve"> </w:t>
            </w:r>
            <w:r w:rsidR="5F9B50AE" w:rsidRPr="00395104">
              <w:rPr>
                <w:lang w:val="en-AU"/>
              </w:rPr>
              <w:t>L:_________</w:t>
            </w:r>
          </w:p>
          <w:p w14:paraId="57FD6D3C" w14:textId="27787303" w:rsidR="1FE6F5B2" w:rsidRPr="00395104" w:rsidRDefault="1FE6F5B2" w:rsidP="1FE6F5B2">
            <w:pPr>
              <w:pStyle w:val="TableParagraph"/>
              <w:tabs>
                <w:tab w:val="left" w:pos="351"/>
              </w:tabs>
              <w:rPr>
                <w:rFonts w:ascii="Calibri" w:eastAsia="Calibri" w:hAnsi="Calibri" w:cs="Arial"/>
                <w:lang w:val="en-AU"/>
              </w:rPr>
            </w:pPr>
          </w:p>
          <w:p w14:paraId="02C647D2" w14:textId="2B3A2709" w:rsidR="6EA8BA0B" w:rsidRPr="00395104" w:rsidRDefault="6EA8BA0B" w:rsidP="1FE6F5B2">
            <w:pPr>
              <w:pStyle w:val="TableParagraph"/>
              <w:tabs>
                <w:tab w:val="left" w:pos="351"/>
              </w:tabs>
              <w:rPr>
                <w:lang w:val="en-AU"/>
              </w:rPr>
            </w:pPr>
            <w:r w:rsidRPr="00395104">
              <w:rPr>
                <w:lang w:val="en-AU"/>
              </w:rPr>
              <w:t xml:space="preserve">  </w:t>
            </w:r>
            <w:r w:rsidRPr="00395104">
              <w:rPr>
                <w:rFonts w:ascii="Segoe UI Symbol" w:eastAsia="MS Gothic" w:hAnsi="Segoe UI Symbol" w:cs="Segoe UI Symbol"/>
                <w:lang w:val="en-AU"/>
              </w:rPr>
              <w:t>☐</w:t>
            </w:r>
            <w:r w:rsidRPr="00395104">
              <w:rPr>
                <w:lang w:val="en-AU"/>
              </w:rPr>
              <w:t xml:space="preserve">  </w:t>
            </w:r>
            <w:r w:rsidR="622AA0A8" w:rsidRPr="00395104">
              <w:rPr>
                <w:lang w:val="en-AU"/>
              </w:rPr>
              <w:t xml:space="preserve"> </w:t>
            </w:r>
            <w:r w:rsidRPr="00395104">
              <w:rPr>
                <w:lang w:val="en-AU"/>
              </w:rPr>
              <w:t xml:space="preserve">Mounted           </w:t>
            </w:r>
          </w:p>
          <w:p w14:paraId="3665B80B" w14:textId="77777777" w:rsidR="00157047" w:rsidRDefault="00157047" w:rsidP="1FE6F5B2">
            <w:pPr>
              <w:pStyle w:val="TableParagraph"/>
              <w:tabs>
                <w:tab w:val="left" w:pos="351"/>
              </w:tabs>
              <w:rPr>
                <w:lang w:val="en-AU"/>
              </w:rPr>
            </w:pPr>
          </w:p>
          <w:p w14:paraId="0DAD6C81" w14:textId="63FB2FCD" w:rsidR="6EA8BA0B" w:rsidRPr="00395104" w:rsidRDefault="6EA8BA0B" w:rsidP="1FE6F5B2">
            <w:pPr>
              <w:pStyle w:val="TableParagraph"/>
              <w:tabs>
                <w:tab w:val="left" w:pos="351"/>
              </w:tabs>
              <w:rPr>
                <w:lang w:val="en-AU"/>
              </w:rPr>
            </w:pPr>
            <w:r w:rsidRPr="00395104">
              <w:rPr>
                <w:lang w:val="en-AU"/>
              </w:rPr>
              <w:t xml:space="preserve">  </w:t>
            </w:r>
            <w:r w:rsidRPr="00395104">
              <w:rPr>
                <w:rFonts w:ascii="Segoe UI Symbol" w:eastAsia="MS Gothic" w:hAnsi="Segoe UI Symbol" w:cs="Segoe UI Symbol"/>
                <w:lang w:val="en-AU"/>
              </w:rPr>
              <w:t>☐</w:t>
            </w:r>
            <w:r w:rsidRPr="00395104">
              <w:rPr>
                <w:lang w:val="en-AU"/>
              </w:rPr>
              <w:t xml:space="preserve">  </w:t>
            </w:r>
            <w:r w:rsidR="69D00747" w:rsidRPr="00395104">
              <w:rPr>
                <w:lang w:val="en-AU"/>
              </w:rPr>
              <w:t xml:space="preserve"> </w:t>
            </w:r>
            <w:r w:rsidRPr="00395104">
              <w:rPr>
                <w:lang w:val="en-AU"/>
              </w:rPr>
              <w:t>Mounted and framed</w:t>
            </w:r>
          </w:p>
          <w:p w14:paraId="2AD7D0E2" w14:textId="337F98E2" w:rsidR="1FE6F5B2" w:rsidRPr="00395104" w:rsidRDefault="1FE6F5B2" w:rsidP="1FE6F5B2">
            <w:pPr>
              <w:pStyle w:val="TableParagraph"/>
              <w:tabs>
                <w:tab w:val="left" w:pos="351"/>
              </w:tabs>
              <w:rPr>
                <w:rFonts w:ascii="Calibri" w:eastAsia="Calibri" w:hAnsi="Calibri" w:cs="Arial"/>
                <w:lang w:val="en-AU"/>
              </w:rPr>
            </w:pPr>
          </w:p>
          <w:p w14:paraId="4686E611" w14:textId="04054AF7" w:rsidR="4BA84F10" w:rsidRPr="00395104" w:rsidRDefault="00157047" w:rsidP="1FE6F5B2">
            <w:pPr>
              <w:pStyle w:val="TableParagraph"/>
              <w:tabs>
                <w:tab w:val="left" w:pos="351"/>
              </w:tabs>
              <w:rPr>
                <w:lang w:val="en-AU"/>
              </w:rPr>
            </w:pPr>
            <w:r w:rsidRPr="00157047">
              <w:rPr>
                <w:rFonts w:eastAsia="MS Gothic" w:cstheme="minorHAnsi"/>
                <w:lang w:val="en-AU"/>
              </w:rPr>
              <w:t xml:space="preserve">  </w:t>
            </w:r>
            <w:r w:rsidR="6EA8BA0B" w:rsidRPr="00395104">
              <w:rPr>
                <w:rFonts w:ascii="Segoe UI Symbol" w:eastAsia="MS Gothic" w:hAnsi="Segoe UI Symbol" w:cs="Segoe UI Symbol"/>
                <w:lang w:val="en-AU"/>
              </w:rPr>
              <w:t>☐</w:t>
            </w:r>
            <w:r w:rsidR="6EA8BA0B" w:rsidRPr="00395104">
              <w:rPr>
                <w:lang w:val="en-AU"/>
              </w:rPr>
              <w:t xml:space="preserve">  </w:t>
            </w:r>
            <w:r>
              <w:rPr>
                <w:lang w:val="en-AU"/>
              </w:rPr>
              <w:t xml:space="preserve"> </w:t>
            </w:r>
            <w:r w:rsidR="6EA8BA0B" w:rsidRPr="00395104">
              <w:rPr>
                <w:lang w:val="en-AU"/>
              </w:rPr>
              <w:t xml:space="preserve">Other </w:t>
            </w:r>
            <w:r w:rsidR="6601E712" w:rsidRPr="00395104">
              <w:rPr>
                <w:lang w:val="en-AU"/>
              </w:rPr>
              <w:t>display information</w:t>
            </w:r>
            <w:r w:rsidR="6EA8BA0B" w:rsidRPr="00395104">
              <w:rPr>
                <w:lang w:val="en-AU"/>
              </w:rPr>
              <w:t>_________________________________________________________</w:t>
            </w:r>
          </w:p>
          <w:p w14:paraId="42965771" w14:textId="7676E80D" w:rsidR="1FE6F5B2" w:rsidRPr="00395104" w:rsidRDefault="1FE6F5B2" w:rsidP="1FE6F5B2">
            <w:pPr>
              <w:pStyle w:val="TableParagraph"/>
              <w:tabs>
                <w:tab w:val="left" w:pos="351"/>
              </w:tabs>
              <w:rPr>
                <w:rFonts w:ascii="Calibri" w:eastAsia="Calibri" w:hAnsi="Calibri" w:cs="Arial"/>
                <w:lang w:val="en-AU"/>
              </w:rPr>
            </w:pPr>
          </w:p>
          <w:p w14:paraId="1A0C24EB" w14:textId="1DDBA6C0" w:rsidR="5FA989C8" w:rsidRPr="00395104" w:rsidRDefault="5FA989C8" w:rsidP="1FE6F5B2">
            <w:pPr>
              <w:pStyle w:val="TableParagraph"/>
              <w:tabs>
                <w:tab w:val="left" w:pos="351"/>
              </w:tabs>
              <w:rPr>
                <w:rFonts w:ascii="Calibri" w:eastAsia="Calibri" w:hAnsi="Calibri"/>
                <w:highlight w:val="yellow"/>
                <w:lang w:val="en-AU"/>
              </w:rPr>
            </w:pPr>
            <w:r w:rsidRPr="00395104">
              <w:rPr>
                <w:rFonts w:ascii="Calibri" w:eastAsia="Calibri" w:hAnsi="Calibri"/>
                <w:lang w:val="en-AU"/>
              </w:rPr>
              <w:t>Please note any changes to the intended display of the works that are proposed during design development should be declared and discussed with the ASC loan coordinator</w:t>
            </w:r>
            <w:r w:rsidR="00395104">
              <w:rPr>
                <w:rFonts w:ascii="Calibri" w:eastAsia="Calibri" w:hAnsi="Calibri"/>
                <w:lang w:val="en-AU"/>
              </w:rPr>
              <w:t>.</w:t>
            </w:r>
            <w:r w:rsidRPr="00395104">
              <w:rPr>
                <w:rFonts w:ascii="Calibri" w:eastAsia="Calibri" w:hAnsi="Calibri"/>
                <w:lang w:val="en-AU"/>
              </w:rPr>
              <w:t xml:space="preserve"> </w:t>
            </w:r>
          </w:p>
        </w:tc>
        <w:tc>
          <w:tcPr>
            <w:tcW w:w="2126" w:type="dxa"/>
            <w:tcBorders>
              <w:right w:val="nil"/>
            </w:tcBorders>
          </w:tcPr>
          <w:p w14:paraId="2E7043C9" w14:textId="07A045AC" w:rsidR="1FE6F5B2" w:rsidRPr="00395104" w:rsidRDefault="1FE6F5B2" w:rsidP="1FE6F5B2">
            <w:pPr>
              <w:pStyle w:val="TableParagraph"/>
              <w:spacing w:line="265" w:lineRule="exact"/>
              <w:rPr>
                <w:rFonts w:ascii="Calibri" w:eastAsia="Calibri" w:hAnsi="Calibri" w:cs="Arial"/>
                <w:lang w:val="en-AU"/>
              </w:rPr>
            </w:pPr>
          </w:p>
        </w:tc>
      </w:tr>
      <w:tr w:rsidR="00DC4283" w:rsidRPr="00395104" w14:paraId="5951AB96" w14:textId="77777777" w:rsidTr="1FE6F5B2">
        <w:trPr>
          <w:trHeight w:val="23"/>
        </w:trPr>
        <w:tc>
          <w:tcPr>
            <w:tcW w:w="2026" w:type="dxa"/>
            <w:tcBorders>
              <w:left w:val="nil"/>
            </w:tcBorders>
            <w:tcMar>
              <w:left w:w="0" w:type="dxa"/>
            </w:tcMar>
          </w:tcPr>
          <w:p w14:paraId="4737E14A" w14:textId="0E98C8A7" w:rsidR="00DC4283" w:rsidRPr="00395104" w:rsidRDefault="1E4035E0" w:rsidP="1FE6F5B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highlight w:val="yellow"/>
              </w:rPr>
            </w:pPr>
            <w:r w:rsidRPr="003951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Light</w:t>
            </w:r>
            <w:r w:rsidR="3834F246" w:rsidRPr="003951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 proposed conditions</w:t>
            </w:r>
            <w:r w:rsidR="1F18289B" w:rsidRPr="003951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63EA4BE3" w:rsidRPr="003951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in relation to this loa</w:t>
            </w:r>
            <w:r w:rsidR="12F16664" w:rsidRPr="003951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n request </w:t>
            </w:r>
          </w:p>
        </w:tc>
        <w:tc>
          <w:tcPr>
            <w:tcW w:w="10307" w:type="dxa"/>
            <w:tcBorders>
              <w:right w:val="nil"/>
            </w:tcBorders>
            <w:tcMar>
              <w:left w:w="108" w:type="dxa"/>
            </w:tcMar>
          </w:tcPr>
          <w:p w14:paraId="45CAAD33" w14:textId="748E3E9D" w:rsidR="003E1F07" w:rsidRPr="00395104" w:rsidRDefault="1E4035E0" w:rsidP="1FE6F5B2">
            <w:pPr>
              <w:pStyle w:val="TableParagraph"/>
              <w:spacing w:line="265" w:lineRule="exact"/>
              <w:rPr>
                <w:rFonts w:ascii="Calibri" w:eastAsia="Calibri" w:hAnsi="Calibri" w:cs="Calibri"/>
                <w:highlight w:val="yellow"/>
                <w:lang w:val="en-AU"/>
              </w:rPr>
            </w:pPr>
            <w:r w:rsidRPr="00395104">
              <w:rPr>
                <w:lang w:val="en-AU"/>
              </w:rPr>
              <w:t>Will items in this</w:t>
            </w:r>
            <w:r w:rsidRPr="00395104">
              <w:rPr>
                <w:spacing w:val="-30"/>
                <w:lang w:val="en-AU"/>
              </w:rPr>
              <w:t xml:space="preserve"> </w:t>
            </w:r>
            <w:r w:rsidRPr="00395104">
              <w:rPr>
                <w:lang w:val="en-AU"/>
              </w:rPr>
              <w:t xml:space="preserve">request be exposed to natural light? </w:t>
            </w:r>
            <w:r w:rsidRPr="00395104">
              <w:rPr>
                <w:rFonts w:eastAsia="Calibri"/>
                <w:lang w:val="en-AU"/>
              </w:rPr>
              <w:t xml:space="preserve">Yes </w:t>
            </w:r>
            <w:sdt>
              <w:sdtPr>
                <w:rPr>
                  <w:rFonts w:eastAsia="Calibri"/>
                  <w:lang w:val="en-AU"/>
                </w:rPr>
                <w:id w:val="-39797773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104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Pr="00395104">
              <w:rPr>
                <w:rFonts w:eastAsia="Wingdings 2"/>
                <w:lang w:val="en-AU"/>
              </w:rPr>
              <w:t xml:space="preserve">  </w:t>
            </w:r>
            <w:r w:rsidRPr="00395104">
              <w:rPr>
                <w:rFonts w:eastAsia="Calibri"/>
                <w:lang w:val="en-AU"/>
              </w:rPr>
              <w:t>No</w:t>
            </w:r>
            <w:r w:rsidRPr="00395104">
              <w:rPr>
                <w:rFonts w:eastAsia="Calibri"/>
                <w:spacing w:val="1"/>
                <w:lang w:val="en-AU"/>
              </w:rPr>
              <w:t xml:space="preserve"> </w:t>
            </w:r>
            <w:sdt>
              <w:sdtPr>
                <w:rPr>
                  <w:rFonts w:eastAsia="Calibri"/>
                  <w:spacing w:val="1"/>
                  <w:lang w:val="en-AU"/>
                </w:rPr>
                <w:id w:val="-185918904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104">
                  <w:rPr>
                    <w:rFonts w:ascii="Segoe UI Symbol" w:eastAsia="MS Gothic" w:hAnsi="Segoe UI Symbol" w:cs="Segoe UI Symbol"/>
                    <w:spacing w:val="1"/>
                    <w:lang w:val="en-AU"/>
                  </w:rPr>
                  <w:t>☐</w:t>
                </w:r>
              </w:sdtContent>
            </w:sdt>
          </w:p>
          <w:p w14:paraId="0B6344CA" w14:textId="77777777" w:rsidR="003E1F07" w:rsidRPr="00395104" w:rsidRDefault="003E1F07" w:rsidP="1FE6F5B2">
            <w:pPr>
              <w:pStyle w:val="TableParagraph"/>
              <w:spacing w:line="265" w:lineRule="exact"/>
              <w:rPr>
                <w:rFonts w:ascii="Calibri" w:eastAsia="Calibri" w:hAnsi="Calibri" w:cs="Calibri"/>
                <w:highlight w:val="yellow"/>
                <w:lang w:val="en-AU"/>
              </w:rPr>
            </w:pPr>
          </w:p>
          <w:p w14:paraId="7A52A2E4" w14:textId="5F714C0D" w:rsidR="003E1F07" w:rsidRPr="00395104" w:rsidRDefault="1E4035E0" w:rsidP="1FE6F5B2">
            <w:pPr>
              <w:pStyle w:val="TableParagraph"/>
              <w:spacing w:line="265" w:lineRule="exact"/>
              <w:rPr>
                <w:rFonts w:ascii="Calibri" w:eastAsia="Calibri" w:hAnsi="Calibri" w:cs="Calibri"/>
                <w:lang w:val="en-AU"/>
              </w:rPr>
            </w:pPr>
            <w:r w:rsidRPr="00395104">
              <w:rPr>
                <w:lang w:val="en-AU"/>
              </w:rPr>
              <w:t>Will items in this</w:t>
            </w:r>
            <w:r w:rsidRPr="00395104">
              <w:rPr>
                <w:spacing w:val="-30"/>
                <w:lang w:val="en-AU"/>
              </w:rPr>
              <w:t xml:space="preserve"> </w:t>
            </w:r>
            <w:r w:rsidRPr="00395104">
              <w:rPr>
                <w:lang w:val="en-AU"/>
              </w:rPr>
              <w:t xml:space="preserve">request be exposed to UV light levels above </w:t>
            </w:r>
            <w:r w:rsidR="0895759D" w:rsidRPr="00395104">
              <w:rPr>
                <w:lang w:val="en-AU"/>
              </w:rPr>
              <w:t>3</w:t>
            </w:r>
            <w:r w:rsidR="62E90F21" w:rsidRPr="00395104">
              <w:rPr>
                <w:lang w:val="en-AU"/>
              </w:rPr>
              <w:t>0</w:t>
            </w:r>
            <w:r w:rsidRPr="00395104">
              <w:rPr>
                <w:lang w:val="en-AU"/>
              </w:rPr>
              <w:t>µ</w:t>
            </w:r>
            <w:r w:rsidR="1A157C44" w:rsidRPr="00395104">
              <w:rPr>
                <w:lang w:val="en-AU"/>
              </w:rPr>
              <w:t>w/lumen</w:t>
            </w:r>
            <w:r w:rsidRPr="00395104">
              <w:rPr>
                <w:lang w:val="en-AU"/>
              </w:rPr>
              <w:t xml:space="preserve">? </w:t>
            </w:r>
            <w:r w:rsidRPr="00395104">
              <w:rPr>
                <w:rFonts w:eastAsia="Calibri"/>
                <w:lang w:val="en-AU"/>
              </w:rPr>
              <w:t xml:space="preserve">Yes </w:t>
            </w:r>
            <w:sdt>
              <w:sdtPr>
                <w:rPr>
                  <w:rFonts w:eastAsia="Calibri"/>
                  <w:lang w:val="en-AU"/>
                </w:rPr>
                <w:id w:val="-207211808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104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Pr="00395104">
              <w:rPr>
                <w:rFonts w:eastAsia="Wingdings 2"/>
                <w:lang w:val="en-AU"/>
              </w:rPr>
              <w:t xml:space="preserve">  </w:t>
            </w:r>
            <w:r w:rsidRPr="00395104">
              <w:rPr>
                <w:rFonts w:eastAsia="Calibri"/>
                <w:lang w:val="en-AU"/>
              </w:rPr>
              <w:t>No</w:t>
            </w:r>
            <w:r w:rsidRPr="00395104">
              <w:rPr>
                <w:rFonts w:eastAsia="Calibri"/>
                <w:spacing w:val="1"/>
                <w:lang w:val="en-AU"/>
              </w:rPr>
              <w:t xml:space="preserve"> </w:t>
            </w:r>
            <w:sdt>
              <w:sdtPr>
                <w:rPr>
                  <w:rFonts w:eastAsia="Calibri"/>
                  <w:spacing w:val="1"/>
                  <w:lang w:val="en-AU"/>
                </w:rPr>
                <w:id w:val="-101229657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104">
                  <w:rPr>
                    <w:rFonts w:ascii="Segoe UI Symbol" w:eastAsia="MS Gothic" w:hAnsi="Segoe UI Symbol" w:cs="Segoe UI Symbol"/>
                    <w:spacing w:val="1"/>
                    <w:lang w:val="en-AU"/>
                  </w:rPr>
                  <w:t>☐</w:t>
                </w:r>
              </w:sdtContent>
            </w:sdt>
          </w:p>
          <w:p w14:paraId="4F3FF6CB" w14:textId="18A7EAAE" w:rsidR="003E1F07" w:rsidRPr="00395104" w:rsidRDefault="3328FAC3" w:rsidP="1FE6F5B2">
            <w:pPr>
              <w:pStyle w:val="TableParagraph"/>
              <w:spacing w:line="265" w:lineRule="exact"/>
              <w:rPr>
                <w:rFonts w:ascii="Calibri" w:eastAsia="Calibri" w:hAnsi="Calibri" w:cs="Calibri"/>
                <w:lang w:val="en-AU"/>
              </w:rPr>
            </w:pPr>
            <w:r w:rsidRPr="00395104">
              <w:rPr>
                <w:rFonts w:ascii="Calibri" w:eastAsia="Calibri" w:hAnsi="Calibri" w:cs="Calibri"/>
                <w:lang w:val="en-AU"/>
              </w:rPr>
              <w:t>If yes</w:t>
            </w:r>
            <w:r w:rsidR="0761D22F" w:rsidRPr="00395104">
              <w:rPr>
                <w:rFonts w:ascii="Calibri" w:eastAsia="Calibri" w:hAnsi="Calibri" w:cs="Calibri"/>
                <w:lang w:val="en-AU"/>
              </w:rPr>
              <w:t>,</w:t>
            </w:r>
            <w:r w:rsidRPr="00395104">
              <w:rPr>
                <w:rFonts w:ascii="Calibri" w:eastAsia="Calibri" w:hAnsi="Calibri" w:cs="Calibri"/>
                <w:lang w:val="en-AU"/>
              </w:rPr>
              <w:t xml:space="preserve"> </w:t>
            </w:r>
            <w:r w:rsidR="379310EF" w:rsidRPr="00395104">
              <w:rPr>
                <w:rFonts w:ascii="Calibri" w:eastAsia="Calibri" w:hAnsi="Calibri" w:cs="Calibri"/>
                <w:lang w:val="en-AU"/>
              </w:rPr>
              <w:t>l</w:t>
            </w:r>
            <w:r w:rsidR="62E90F21" w:rsidRPr="00395104">
              <w:rPr>
                <w:rFonts w:ascii="Calibri" w:eastAsia="Calibri" w:hAnsi="Calibri" w:cs="Calibri"/>
                <w:lang w:val="en-AU"/>
              </w:rPr>
              <w:t>evel of UV exposure____</w:t>
            </w:r>
            <w:r w:rsidR="10DAC244" w:rsidRPr="00395104">
              <w:rPr>
                <w:rFonts w:ascii="Calibri" w:eastAsia="Calibri" w:hAnsi="Calibri" w:cs="Calibri"/>
                <w:lang w:val="en-AU"/>
              </w:rPr>
              <w:t>___</w:t>
            </w:r>
            <w:r w:rsidR="62E90F21" w:rsidRPr="00395104">
              <w:rPr>
                <w:rFonts w:ascii="Calibri" w:eastAsia="Calibri" w:hAnsi="Calibri" w:cs="Calibri"/>
                <w:lang w:val="en-AU"/>
              </w:rPr>
              <w:t>_ µw/lumen</w:t>
            </w:r>
          </w:p>
          <w:p w14:paraId="63EBAE39" w14:textId="77777777" w:rsidR="00B70A05" w:rsidRPr="00395104" w:rsidRDefault="00B70A05" w:rsidP="1FE6F5B2">
            <w:pPr>
              <w:pStyle w:val="TableParagraph"/>
              <w:spacing w:line="265" w:lineRule="exact"/>
              <w:rPr>
                <w:rFonts w:ascii="Calibri" w:eastAsia="Calibri" w:hAnsi="Calibri" w:cs="Calibri"/>
                <w:lang w:val="en-AU"/>
              </w:rPr>
            </w:pPr>
          </w:p>
          <w:p w14:paraId="42CA8C25" w14:textId="3198F64D" w:rsidR="00DC4283" w:rsidRPr="00395104" w:rsidRDefault="4E62EC92" w:rsidP="1FE6F5B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95104">
              <w:rPr>
                <w:rFonts w:asciiTheme="minorHAnsi" w:hAnsiTheme="minorHAnsi" w:cstheme="minorBidi"/>
                <w:sz w:val="22"/>
                <w:szCs w:val="22"/>
              </w:rPr>
              <w:t xml:space="preserve">Unless otherwise advised, all loans require a max light level of 50 LUX. Is this achievable?  </w:t>
            </w:r>
            <w:r w:rsidRPr="00395104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eastAsia="Calibri" w:hAnsiTheme="minorHAnsi" w:cstheme="minorBidi"/>
                  <w:sz w:val="22"/>
                  <w:szCs w:val="22"/>
                </w:rPr>
                <w:id w:val="148226621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1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95104">
              <w:rPr>
                <w:rFonts w:asciiTheme="minorHAnsi" w:eastAsia="Wingdings 2" w:hAnsiTheme="minorHAnsi" w:cstheme="minorBidi"/>
                <w:sz w:val="22"/>
                <w:szCs w:val="22"/>
              </w:rPr>
              <w:t xml:space="preserve">  </w:t>
            </w:r>
            <w:r w:rsidRPr="00395104">
              <w:rPr>
                <w:rFonts w:asciiTheme="minorHAnsi" w:eastAsia="Calibri" w:hAnsiTheme="minorHAnsi" w:cstheme="minorBidi"/>
                <w:sz w:val="22"/>
                <w:szCs w:val="22"/>
              </w:rPr>
              <w:t>No</w:t>
            </w:r>
            <w:r w:rsidRPr="00395104">
              <w:rPr>
                <w:rFonts w:asciiTheme="minorHAnsi" w:eastAsia="Calibri" w:hAnsiTheme="minorHAnsi" w:cstheme="minorBidi"/>
                <w:spacing w:val="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theme="minorBidi"/>
                  <w:spacing w:val="1"/>
                  <w:sz w:val="22"/>
                  <w:szCs w:val="22"/>
                </w:rPr>
                <w:id w:val="-20632393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104">
                  <w:rPr>
                    <w:rFonts w:ascii="Segoe UI Symbol" w:eastAsia="MS Gothic" w:hAnsi="Segoe UI Symbol" w:cs="Segoe UI Symbol"/>
                    <w:spacing w:val="1"/>
                    <w:sz w:val="22"/>
                    <w:szCs w:val="22"/>
                  </w:rPr>
                  <w:t>☐</w:t>
                </w:r>
              </w:sdtContent>
            </w:sdt>
          </w:p>
          <w:p w14:paraId="6BDF4D39" w14:textId="452A18E6" w:rsidR="00DC4283" w:rsidRPr="00395104" w:rsidRDefault="00DC4283" w:rsidP="1FE6F5B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D78E88" w14:textId="76E64CC5" w:rsidR="00DC4283" w:rsidRPr="00395104" w:rsidRDefault="699CDE61" w:rsidP="1FE6F5B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95104">
              <w:rPr>
                <w:rFonts w:ascii="Calibri" w:eastAsia="Calibri" w:hAnsi="Calibri" w:cs="Calibri"/>
                <w:sz w:val="22"/>
                <w:szCs w:val="22"/>
              </w:rPr>
              <w:t xml:space="preserve">Please assist us by calculating : </w:t>
            </w:r>
          </w:p>
          <w:p w14:paraId="0B80CE89" w14:textId="7F7D6937" w:rsidR="00DC4283" w:rsidRPr="00395104" w:rsidRDefault="699CDE61" w:rsidP="1FE6F5B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95104">
              <w:rPr>
                <w:rFonts w:ascii="Calibri" w:eastAsia="Calibri" w:hAnsi="Calibri" w:cs="Calibri"/>
                <w:sz w:val="22"/>
                <w:szCs w:val="22"/>
              </w:rPr>
              <w:t xml:space="preserve">Hours lights on per day </w:t>
            </w:r>
            <w:r w:rsidR="18D3CAA6" w:rsidRPr="00395104"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 w:rsidRPr="00395104">
              <w:rPr>
                <w:rFonts w:ascii="Calibri" w:eastAsia="Calibri" w:hAnsi="Calibri" w:cs="Calibri"/>
                <w:sz w:val="22"/>
                <w:szCs w:val="22"/>
              </w:rPr>
              <w:t xml:space="preserve"> days per week</w:t>
            </w:r>
            <w:r w:rsidR="36D95B8A" w:rsidRPr="00395104">
              <w:rPr>
                <w:rFonts w:ascii="Calibri" w:eastAsia="Calibri" w:hAnsi="Calibri" w:cs="Calibri"/>
                <w:sz w:val="22"/>
                <w:szCs w:val="22"/>
              </w:rPr>
              <w:t xml:space="preserve"> lights on </w:t>
            </w:r>
            <w:r w:rsidR="332F3057" w:rsidRPr="00395104"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 w:rsidRPr="00395104">
              <w:rPr>
                <w:rFonts w:ascii="Calibri" w:eastAsia="Calibri" w:hAnsi="Calibri" w:cs="Calibri"/>
                <w:sz w:val="22"/>
                <w:szCs w:val="22"/>
              </w:rPr>
              <w:t xml:space="preserve"> weeks on loan </w:t>
            </w:r>
            <w:r w:rsidR="425A1CB1" w:rsidRPr="00395104"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 w:rsidRPr="00395104">
              <w:rPr>
                <w:rFonts w:ascii="Calibri" w:eastAsia="Calibri" w:hAnsi="Calibri" w:cs="Calibri"/>
                <w:sz w:val="22"/>
                <w:szCs w:val="22"/>
              </w:rPr>
              <w:t xml:space="preserve"> LUX level on case/object  = </w:t>
            </w:r>
            <w:r w:rsidRPr="0039510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</w:t>
            </w:r>
          </w:p>
          <w:p w14:paraId="596B1031" w14:textId="43F40391" w:rsidR="00DC4283" w:rsidRPr="00395104" w:rsidRDefault="699CDE61" w:rsidP="1FE6F5B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9510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40A8463" w14:textId="49C0B9E8" w:rsidR="00DC4283" w:rsidRPr="00395104" w:rsidRDefault="699CDE61" w:rsidP="1FE6F5B2">
            <w:pPr>
              <w:rPr>
                <w:color w:val="000000" w:themeColor="text1"/>
                <w:u w:val="single"/>
              </w:rPr>
            </w:pPr>
            <w:r w:rsidRPr="0039510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Pr="003951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</w:t>
            </w:r>
            <w:r w:rsidRPr="0039510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3C693309" w:rsidRPr="0039510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39510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proofErr w:type="spellStart"/>
            <w:r w:rsidRPr="003951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</w:t>
            </w:r>
            <w:proofErr w:type="spellEnd"/>
            <w:r w:rsidRPr="0039510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                </w:t>
            </w:r>
            <w:proofErr w:type="spellStart"/>
            <w:r w:rsidRPr="003951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</w:t>
            </w:r>
            <w:proofErr w:type="spellEnd"/>
            <w:r w:rsidRPr="0039510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                </w:t>
            </w:r>
            <w:r w:rsidRPr="003951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=</w:t>
            </w:r>
            <w:r w:rsidRPr="0039510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                </w:t>
            </w:r>
          </w:p>
          <w:p w14:paraId="128B1A53" w14:textId="6C04422D" w:rsidR="00DC4283" w:rsidRPr="00395104" w:rsidRDefault="00DC4283" w:rsidP="1FE6F5B2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7D7DAC8D" w14:textId="77777777" w:rsidR="00DC4283" w:rsidRPr="00395104" w:rsidRDefault="00DC4283" w:rsidP="1FE6F5B2">
            <w:pPr>
              <w:pStyle w:val="TableParagraph"/>
              <w:spacing w:line="265" w:lineRule="exact"/>
              <w:ind w:left="103"/>
              <w:rPr>
                <w:sz w:val="20"/>
                <w:szCs w:val="20"/>
                <w:highlight w:val="yellow"/>
                <w:lang w:val="en-AU"/>
              </w:rPr>
            </w:pPr>
          </w:p>
        </w:tc>
      </w:tr>
      <w:tr w:rsidR="00003697" w:rsidRPr="00395104" w14:paraId="7E0E3633" w14:textId="77777777" w:rsidTr="1FE6F5B2">
        <w:trPr>
          <w:trHeight w:val="23"/>
        </w:trPr>
        <w:tc>
          <w:tcPr>
            <w:tcW w:w="2026" w:type="dxa"/>
            <w:tcBorders>
              <w:left w:val="nil"/>
              <w:bottom w:val="single" w:sz="2" w:space="0" w:color="auto"/>
            </w:tcBorders>
            <w:tcMar>
              <w:left w:w="0" w:type="dxa"/>
            </w:tcMar>
          </w:tcPr>
          <w:p w14:paraId="7FBBA91A" w14:textId="26466396" w:rsidR="00003697" w:rsidRPr="00395104" w:rsidRDefault="00395104" w:rsidP="00185E06">
            <w:pPr>
              <w:pStyle w:val="TableParagraph"/>
              <w:ind w:right="105"/>
              <w:rPr>
                <w:rFonts w:cstheme="minorHAnsi"/>
                <w:b/>
                <w:lang w:val="en-AU"/>
              </w:rPr>
            </w:pPr>
            <w:r w:rsidRPr="00395104">
              <w:rPr>
                <w:rFonts w:cstheme="minorHAnsi"/>
                <w:b/>
                <w:lang w:val="en-AU"/>
              </w:rPr>
              <w:t>Conservation</w:t>
            </w:r>
            <w:r>
              <w:rPr>
                <w:rFonts w:cstheme="minorHAnsi"/>
                <w:b/>
                <w:lang w:val="en-AU"/>
              </w:rPr>
              <w:t>:</w:t>
            </w:r>
          </w:p>
          <w:p w14:paraId="7A621322" w14:textId="5EEF882E" w:rsidR="00003697" w:rsidRPr="00395104" w:rsidRDefault="00A2382D" w:rsidP="00185E06">
            <w:pPr>
              <w:pStyle w:val="TableParagraph"/>
              <w:ind w:right="105"/>
              <w:rPr>
                <w:rFonts w:cstheme="minorHAnsi"/>
                <w:b/>
                <w:lang w:val="en-AU"/>
              </w:rPr>
            </w:pPr>
            <w:r w:rsidRPr="00395104">
              <w:rPr>
                <w:rFonts w:cstheme="minorHAnsi"/>
                <w:b/>
                <w:lang w:val="en-AU"/>
              </w:rPr>
              <w:t>All conservation is outsourced to</w:t>
            </w:r>
            <w:r w:rsidR="00003697" w:rsidRPr="00395104">
              <w:rPr>
                <w:rFonts w:cstheme="minorHAnsi"/>
                <w:b/>
                <w:lang w:val="en-AU"/>
              </w:rPr>
              <w:t xml:space="preserve"> Grimwade C</w:t>
            </w:r>
            <w:r w:rsidR="00FD3939" w:rsidRPr="00395104">
              <w:rPr>
                <w:rFonts w:cstheme="minorHAnsi"/>
                <w:b/>
                <w:lang w:val="en-AU"/>
              </w:rPr>
              <w:t xml:space="preserve">onservation Services. </w:t>
            </w:r>
          </w:p>
        </w:tc>
        <w:tc>
          <w:tcPr>
            <w:tcW w:w="10307" w:type="dxa"/>
            <w:tcBorders>
              <w:bottom w:val="single" w:sz="2" w:space="0" w:color="auto"/>
              <w:right w:val="nil"/>
            </w:tcBorders>
            <w:tcMar>
              <w:left w:w="108" w:type="dxa"/>
            </w:tcMar>
          </w:tcPr>
          <w:p w14:paraId="560A4D2C" w14:textId="7F99EABE" w:rsidR="00E60153" w:rsidRPr="00395104" w:rsidRDefault="00FD3939" w:rsidP="00185E06">
            <w:pPr>
              <w:pStyle w:val="TableParagraph"/>
              <w:ind w:right="105"/>
              <w:rPr>
                <w:rFonts w:eastAsia="Calibri" w:cstheme="minorHAnsi"/>
                <w:lang w:val="en-AU"/>
              </w:rPr>
            </w:pPr>
            <w:r w:rsidRPr="00395104">
              <w:rPr>
                <w:rFonts w:eastAsia="Calibri" w:cstheme="minorHAnsi"/>
                <w:lang w:val="en-AU"/>
              </w:rPr>
              <w:t xml:space="preserve">Once the items are assessed by collection management you will be notified if </w:t>
            </w:r>
            <w:r w:rsidR="00893311" w:rsidRPr="00395104">
              <w:rPr>
                <w:rFonts w:eastAsia="Calibri" w:cstheme="minorHAnsi"/>
                <w:lang w:val="en-AU"/>
              </w:rPr>
              <w:t xml:space="preserve">further </w:t>
            </w:r>
            <w:r w:rsidRPr="00395104">
              <w:rPr>
                <w:rFonts w:eastAsia="Calibri" w:cstheme="minorHAnsi"/>
                <w:lang w:val="en-AU"/>
              </w:rPr>
              <w:t xml:space="preserve">conservation </w:t>
            </w:r>
            <w:r w:rsidR="00E60153" w:rsidRPr="00395104">
              <w:rPr>
                <w:rFonts w:eastAsia="Calibri" w:cstheme="minorHAnsi"/>
                <w:lang w:val="en-AU"/>
              </w:rPr>
              <w:t xml:space="preserve">assessment or </w:t>
            </w:r>
            <w:r w:rsidRPr="00395104">
              <w:rPr>
                <w:rFonts w:eastAsia="Calibri" w:cstheme="minorHAnsi"/>
                <w:lang w:val="en-AU"/>
              </w:rPr>
              <w:t xml:space="preserve">treatment is deemed necessary for the item to be displayed. </w:t>
            </w:r>
          </w:p>
          <w:p w14:paraId="46C90EC0" w14:textId="77777777" w:rsidR="000729FC" w:rsidRDefault="000729FC" w:rsidP="00185E06">
            <w:pPr>
              <w:pStyle w:val="TableParagraph"/>
              <w:ind w:right="105"/>
              <w:rPr>
                <w:rFonts w:eastAsia="Calibri" w:cstheme="minorHAnsi"/>
                <w:lang w:val="en-AU"/>
              </w:rPr>
            </w:pPr>
          </w:p>
          <w:p w14:paraId="1C21BF6E" w14:textId="6A407B5A" w:rsidR="00003697" w:rsidRPr="00395104" w:rsidRDefault="00FD3939" w:rsidP="00185E06">
            <w:pPr>
              <w:pStyle w:val="TableParagraph"/>
              <w:ind w:right="105"/>
              <w:rPr>
                <w:rFonts w:eastAsia="Calibri" w:cstheme="minorHAnsi"/>
                <w:lang w:val="en-AU"/>
              </w:rPr>
            </w:pPr>
            <w:r w:rsidRPr="00395104">
              <w:rPr>
                <w:rFonts w:eastAsia="Calibri" w:cstheme="minorHAnsi"/>
                <w:lang w:val="en-AU"/>
              </w:rPr>
              <w:t xml:space="preserve">Do you agree to cover any costs associated </w:t>
            </w:r>
            <w:proofErr w:type="gramStart"/>
            <w:r w:rsidRPr="00395104">
              <w:rPr>
                <w:rFonts w:eastAsia="Calibri" w:cstheme="minorHAnsi"/>
                <w:lang w:val="en-AU"/>
              </w:rPr>
              <w:t>with:</w:t>
            </w:r>
            <w:proofErr w:type="gramEnd"/>
            <w:r w:rsidRPr="00395104">
              <w:rPr>
                <w:rFonts w:eastAsia="Calibri" w:cstheme="minorHAnsi"/>
                <w:lang w:val="en-AU"/>
              </w:rPr>
              <w:t xml:space="preserve"> </w:t>
            </w:r>
          </w:p>
          <w:p w14:paraId="56E0843D" w14:textId="77777777" w:rsidR="00E60153" w:rsidRPr="00395104" w:rsidRDefault="00E60153" w:rsidP="00185E06">
            <w:pPr>
              <w:pStyle w:val="TableParagraph"/>
              <w:ind w:right="105"/>
              <w:rPr>
                <w:rFonts w:eastAsia="Calibri" w:cstheme="minorHAnsi"/>
                <w:lang w:val="en-AU"/>
              </w:rPr>
            </w:pPr>
          </w:p>
          <w:p w14:paraId="55B994AF" w14:textId="6CB55D90" w:rsidR="00FD3939" w:rsidRPr="00395104" w:rsidRDefault="00FD3939" w:rsidP="00395104">
            <w:pPr>
              <w:pStyle w:val="TableParagraph"/>
              <w:numPr>
                <w:ilvl w:val="0"/>
                <w:numId w:val="13"/>
              </w:numPr>
              <w:tabs>
                <w:tab w:val="left" w:pos="5202"/>
              </w:tabs>
              <w:ind w:right="105"/>
              <w:rPr>
                <w:rFonts w:cstheme="minorHAnsi"/>
                <w:lang w:val="en-AU"/>
              </w:rPr>
            </w:pPr>
            <w:r w:rsidRPr="00395104">
              <w:rPr>
                <w:rFonts w:cstheme="minorHAnsi"/>
                <w:lang w:val="en-AU"/>
              </w:rPr>
              <w:t>A conservation</w:t>
            </w:r>
            <w:r w:rsidRPr="00395104">
              <w:rPr>
                <w:rFonts w:cstheme="minorHAnsi"/>
                <w:spacing w:val="-9"/>
                <w:lang w:val="en-AU"/>
              </w:rPr>
              <w:t xml:space="preserve"> </w:t>
            </w:r>
            <w:r w:rsidRPr="00395104">
              <w:rPr>
                <w:rFonts w:cstheme="minorHAnsi"/>
                <w:lang w:val="en-AU"/>
              </w:rPr>
              <w:t>assessment/quote</w:t>
            </w:r>
            <w:r w:rsidR="00E60153" w:rsidRPr="00395104">
              <w:rPr>
                <w:rFonts w:cstheme="minorHAnsi"/>
                <w:lang w:val="en-AU"/>
              </w:rPr>
              <w:t xml:space="preserve"> for treatment</w:t>
            </w:r>
            <w:r w:rsidR="00395104">
              <w:rPr>
                <w:rFonts w:cstheme="minorHAnsi"/>
                <w:lang w:val="en-AU"/>
              </w:rPr>
              <w:tab/>
            </w:r>
            <w:r w:rsidRPr="00395104">
              <w:rPr>
                <w:rFonts w:eastAsia="Calibri" w:cstheme="minorHAnsi"/>
                <w:lang w:val="en-AU"/>
              </w:rPr>
              <w:t xml:space="preserve">Yes </w:t>
            </w:r>
            <w:sdt>
              <w:sdtPr>
                <w:rPr>
                  <w:rFonts w:eastAsia="Calibri" w:cstheme="minorHAnsi"/>
                  <w:lang w:val="en-AU"/>
                </w:rPr>
                <w:id w:val="37929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104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Pr="00395104">
              <w:rPr>
                <w:rFonts w:eastAsia="Wingdings 2" w:cstheme="minorHAnsi"/>
                <w:lang w:val="en-AU"/>
              </w:rPr>
              <w:t xml:space="preserve"> </w:t>
            </w:r>
            <w:r w:rsidR="00395104">
              <w:rPr>
                <w:rFonts w:eastAsia="Wingdings 2" w:cstheme="minorHAnsi"/>
                <w:lang w:val="en-AU"/>
              </w:rPr>
              <w:t xml:space="preserve"> </w:t>
            </w:r>
            <w:r w:rsidRPr="00395104">
              <w:rPr>
                <w:rFonts w:eastAsia="Wingdings 2" w:cstheme="minorHAnsi"/>
                <w:lang w:val="en-AU"/>
              </w:rPr>
              <w:t xml:space="preserve"> </w:t>
            </w:r>
            <w:r w:rsidR="00395104">
              <w:rPr>
                <w:rFonts w:eastAsia="Wingdings 2" w:cstheme="minorHAnsi"/>
                <w:lang w:val="en-AU"/>
              </w:rPr>
              <w:t xml:space="preserve"> </w:t>
            </w:r>
            <w:r w:rsidRPr="00395104">
              <w:rPr>
                <w:rFonts w:eastAsia="Calibri" w:cstheme="minorHAnsi"/>
                <w:lang w:val="en-AU"/>
              </w:rPr>
              <w:t>No</w:t>
            </w:r>
            <w:r w:rsidRPr="00395104">
              <w:rPr>
                <w:rFonts w:eastAsia="Calibri" w:cstheme="minorHAnsi"/>
                <w:spacing w:val="1"/>
                <w:lang w:val="en-AU"/>
              </w:rPr>
              <w:t xml:space="preserve"> </w:t>
            </w:r>
            <w:sdt>
              <w:sdtPr>
                <w:rPr>
                  <w:rFonts w:eastAsia="Calibri" w:cstheme="minorHAnsi"/>
                  <w:spacing w:val="1"/>
                  <w:lang w:val="en-AU"/>
                </w:rPr>
                <w:id w:val="83110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104">
                  <w:rPr>
                    <w:rFonts w:ascii="Segoe UI Symbol" w:eastAsia="MS Gothic" w:hAnsi="Segoe UI Symbol" w:cs="Segoe UI Symbol"/>
                    <w:spacing w:val="1"/>
                    <w:lang w:val="en-AU"/>
                  </w:rPr>
                  <w:t>☐</w:t>
                </w:r>
              </w:sdtContent>
            </w:sdt>
          </w:p>
          <w:p w14:paraId="4B89E07B" w14:textId="5EC5FE30" w:rsidR="00FD3939" w:rsidRPr="00395104" w:rsidRDefault="00E60153" w:rsidP="00395104">
            <w:pPr>
              <w:pStyle w:val="TableParagraph"/>
              <w:numPr>
                <w:ilvl w:val="0"/>
                <w:numId w:val="13"/>
              </w:numPr>
              <w:tabs>
                <w:tab w:val="left" w:pos="5202"/>
              </w:tabs>
              <w:ind w:right="105"/>
              <w:rPr>
                <w:rFonts w:eastAsia="Calibri" w:cstheme="minorHAnsi"/>
                <w:lang w:val="en-AU"/>
              </w:rPr>
            </w:pPr>
            <w:r w:rsidRPr="00395104">
              <w:rPr>
                <w:rFonts w:cstheme="minorHAnsi"/>
                <w:lang w:val="en-AU"/>
              </w:rPr>
              <w:t>A condition report for loan</w:t>
            </w:r>
            <w:r w:rsidR="00FD3939" w:rsidRPr="00395104">
              <w:rPr>
                <w:rFonts w:cstheme="minorHAnsi"/>
                <w:lang w:val="en-AU"/>
              </w:rPr>
              <w:t xml:space="preserve"> </w:t>
            </w:r>
            <w:r w:rsidR="00395104">
              <w:rPr>
                <w:rFonts w:cstheme="minorHAnsi"/>
                <w:lang w:val="en-AU"/>
              </w:rPr>
              <w:tab/>
            </w:r>
            <w:r w:rsidR="00FD3939" w:rsidRPr="00395104">
              <w:rPr>
                <w:rFonts w:eastAsia="Calibri" w:cstheme="minorHAnsi"/>
                <w:lang w:val="en-AU"/>
              </w:rPr>
              <w:t xml:space="preserve">Yes </w:t>
            </w:r>
            <w:sdt>
              <w:sdtPr>
                <w:rPr>
                  <w:rFonts w:eastAsia="Calibri" w:cstheme="minorHAnsi"/>
                  <w:lang w:val="en-AU"/>
                </w:rPr>
                <w:id w:val="175663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939" w:rsidRPr="00395104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FD3939" w:rsidRPr="00395104">
              <w:rPr>
                <w:rFonts w:eastAsia="Wingdings 2" w:cstheme="minorHAnsi"/>
                <w:lang w:val="en-AU"/>
              </w:rPr>
              <w:t xml:space="preserve">  </w:t>
            </w:r>
            <w:r w:rsidR="00395104">
              <w:rPr>
                <w:rFonts w:eastAsia="Wingdings 2" w:cstheme="minorHAnsi"/>
                <w:lang w:val="en-AU"/>
              </w:rPr>
              <w:t xml:space="preserve">  </w:t>
            </w:r>
            <w:r w:rsidR="00FD3939" w:rsidRPr="00395104">
              <w:rPr>
                <w:rFonts w:eastAsia="Calibri" w:cstheme="minorHAnsi"/>
                <w:lang w:val="en-AU"/>
              </w:rPr>
              <w:t>No</w:t>
            </w:r>
            <w:r w:rsidR="00FD3939" w:rsidRPr="00395104">
              <w:rPr>
                <w:rFonts w:eastAsia="Calibri" w:cstheme="minorHAnsi"/>
                <w:spacing w:val="1"/>
                <w:lang w:val="en-AU"/>
              </w:rPr>
              <w:t xml:space="preserve"> </w:t>
            </w:r>
            <w:sdt>
              <w:sdtPr>
                <w:rPr>
                  <w:rFonts w:eastAsia="Calibri" w:cstheme="minorHAnsi"/>
                  <w:spacing w:val="1"/>
                  <w:lang w:val="en-AU"/>
                </w:rPr>
                <w:id w:val="6258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939" w:rsidRPr="00395104">
                  <w:rPr>
                    <w:rFonts w:ascii="Segoe UI Symbol" w:eastAsia="MS Gothic" w:hAnsi="Segoe UI Symbol" w:cs="Segoe UI Symbol"/>
                    <w:spacing w:val="1"/>
                    <w:lang w:val="en-AU"/>
                  </w:rPr>
                  <w:t>☐</w:t>
                </w:r>
              </w:sdtContent>
            </w:sdt>
            <w:r w:rsidR="00FD3939" w:rsidRPr="00395104">
              <w:rPr>
                <w:rFonts w:eastAsia="Calibri" w:cstheme="minorHAnsi"/>
                <w:lang w:val="en-AU"/>
              </w:rPr>
              <w:t xml:space="preserve"> </w:t>
            </w:r>
          </w:p>
          <w:p w14:paraId="6667ED35" w14:textId="77777777" w:rsidR="00E60153" w:rsidRPr="00395104" w:rsidRDefault="00E60153" w:rsidP="00E60153">
            <w:pPr>
              <w:pStyle w:val="TableParagraph"/>
              <w:ind w:right="105"/>
              <w:rPr>
                <w:rFonts w:eastAsia="Calibri" w:cstheme="minorHAnsi"/>
                <w:lang w:val="en-AU"/>
              </w:rPr>
            </w:pPr>
          </w:p>
          <w:p w14:paraId="3AA6FF3A" w14:textId="77777777" w:rsidR="00FD3939" w:rsidRPr="00395104" w:rsidRDefault="00E60153" w:rsidP="00E60153">
            <w:pPr>
              <w:pStyle w:val="TableParagraph"/>
              <w:ind w:right="105"/>
              <w:rPr>
                <w:rFonts w:eastAsia="Calibri" w:cstheme="minorHAnsi"/>
                <w:lang w:val="en-AU"/>
              </w:rPr>
            </w:pPr>
            <w:r w:rsidRPr="00395104">
              <w:rPr>
                <w:rFonts w:eastAsia="Calibri" w:cstheme="minorHAnsi"/>
                <w:lang w:val="en-AU"/>
              </w:rPr>
              <w:t xml:space="preserve">Once assessed a treatment proposal and quotation for services will be discussed with you. </w:t>
            </w:r>
          </w:p>
          <w:p w14:paraId="2B374E4C" w14:textId="2F7BC7A6" w:rsidR="00FD19C4" w:rsidRPr="00395104" w:rsidRDefault="00FD19C4" w:rsidP="00E60153">
            <w:pPr>
              <w:pStyle w:val="TableParagraph"/>
              <w:ind w:right="105"/>
              <w:rPr>
                <w:rFonts w:eastAsia="Calibri" w:cstheme="minorHAnsi"/>
                <w:lang w:val="en-AU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nil"/>
            </w:tcBorders>
          </w:tcPr>
          <w:p w14:paraId="03C37FE5" w14:textId="11FB418E" w:rsidR="00003697" w:rsidRPr="00395104" w:rsidRDefault="00003697" w:rsidP="00185E06">
            <w:pPr>
              <w:pStyle w:val="TableParagraph"/>
              <w:spacing w:before="10"/>
              <w:rPr>
                <w:rFonts w:eastAsia="Calibri" w:cstheme="minorHAnsi"/>
                <w:b/>
                <w:bCs/>
                <w:lang w:val="en-AU"/>
              </w:rPr>
            </w:pPr>
          </w:p>
        </w:tc>
      </w:tr>
      <w:tr w:rsidR="006371AE" w:rsidRPr="00395104" w14:paraId="79845520" w14:textId="77777777" w:rsidTr="1FE6F5B2">
        <w:trPr>
          <w:trHeight w:val="23"/>
        </w:trPr>
        <w:tc>
          <w:tcPr>
            <w:tcW w:w="2026" w:type="dxa"/>
            <w:tcBorders>
              <w:left w:val="nil"/>
            </w:tcBorders>
            <w:tcMar>
              <w:left w:w="0" w:type="dxa"/>
            </w:tcMar>
          </w:tcPr>
          <w:p w14:paraId="784EA811" w14:textId="388DBCF4" w:rsidR="006371AE" w:rsidRPr="00395104" w:rsidRDefault="006371AE" w:rsidP="006371AE">
            <w:pPr>
              <w:pStyle w:val="TableParagraph"/>
              <w:spacing w:line="265" w:lineRule="exact"/>
              <w:rPr>
                <w:rFonts w:cstheme="minorHAnsi"/>
                <w:b/>
                <w:lang w:val="en-AU"/>
              </w:rPr>
            </w:pPr>
            <w:r w:rsidRPr="00395104">
              <w:rPr>
                <w:rFonts w:cstheme="minorHAnsi"/>
                <w:b/>
                <w:lang w:val="en-AU"/>
              </w:rPr>
              <w:t>Risks</w:t>
            </w:r>
          </w:p>
        </w:tc>
        <w:tc>
          <w:tcPr>
            <w:tcW w:w="10307" w:type="dxa"/>
            <w:tcBorders>
              <w:right w:val="nil"/>
            </w:tcBorders>
            <w:tcMar>
              <w:left w:w="108" w:type="dxa"/>
            </w:tcMar>
          </w:tcPr>
          <w:p w14:paraId="2FB28A1E" w14:textId="77777777" w:rsidR="006371AE" w:rsidRPr="00395104" w:rsidRDefault="006371AE" w:rsidP="00637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sz w:val="22"/>
                <w:szCs w:val="22"/>
              </w:rPr>
              <w:t xml:space="preserve">Are there: </w:t>
            </w:r>
          </w:p>
          <w:p w14:paraId="6F696B73" w14:textId="57FCF4A6" w:rsidR="006371AE" w:rsidRPr="00395104" w:rsidRDefault="006371AE" w:rsidP="1FE6F5B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9510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34CEC11B" w:rsidRPr="00395104">
              <w:rPr>
                <w:rFonts w:ascii="Segoe UI Symbol" w:eastAsia="MS Gothic" w:hAnsi="Segoe UI Symbol" w:cs="Segoe UI Symbol"/>
              </w:rPr>
              <w:t>☐</w:t>
            </w:r>
            <w:r w:rsidR="34CEC11B" w:rsidRPr="00395104">
              <w:rPr>
                <w:rFonts w:eastAsia="Calibri" w:cstheme="minorBidi"/>
              </w:rPr>
              <w:t xml:space="preserve">    </w:t>
            </w:r>
            <w:r w:rsidR="17880BE6" w:rsidRPr="00395104">
              <w:rPr>
                <w:rFonts w:eastAsia="Calibri" w:cstheme="minorBidi"/>
              </w:rPr>
              <w:t xml:space="preserve"> </w:t>
            </w:r>
            <w:r w:rsidRPr="00395104">
              <w:rPr>
                <w:rFonts w:asciiTheme="minorHAnsi" w:hAnsiTheme="minorHAnsi" w:cstheme="minorBidi"/>
                <w:sz w:val="22"/>
                <w:szCs w:val="22"/>
              </w:rPr>
              <w:t>Building renovations or major works occurring</w:t>
            </w:r>
            <w:r w:rsidR="477E5225" w:rsidRPr="00395104">
              <w:rPr>
                <w:rFonts w:asciiTheme="minorHAnsi" w:hAnsiTheme="minorHAnsi" w:cstheme="minorBidi"/>
                <w:sz w:val="22"/>
                <w:szCs w:val="22"/>
              </w:rPr>
              <w:t xml:space="preserve"> or planned</w:t>
            </w:r>
            <w:r w:rsidRPr="00395104">
              <w:rPr>
                <w:rFonts w:asciiTheme="minorHAnsi" w:hAnsiTheme="minorHAnsi" w:cstheme="minorBidi"/>
                <w:sz w:val="22"/>
                <w:szCs w:val="22"/>
              </w:rPr>
              <w:t xml:space="preserve"> during the time of the proposed loan</w:t>
            </w:r>
          </w:p>
          <w:p w14:paraId="3A4C10B7" w14:textId="69D219F1" w:rsidR="006371AE" w:rsidRPr="00395104" w:rsidRDefault="15E65DC0" w:rsidP="1FE6F5B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95104">
              <w:rPr>
                <w:rFonts w:ascii="Segoe UI Symbol" w:eastAsia="MS Gothic" w:hAnsi="Segoe UI Symbol" w:cs="Segoe UI Symbol"/>
              </w:rPr>
              <w:t xml:space="preserve"> ☐</w:t>
            </w:r>
            <w:r w:rsidRPr="00395104">
              <w:rPr>
                <w:rFonts w:eastAsia="Calibri" w:cstheme="minorBidi"/>
              </w:rPr>
              <w:t xml:space="preserve">    </w:t>
            </w:r>
            <w:r w:rsidR="006371AE" w:rsidRPr="00395104">
              <w:rPr>
                <w:rFonts w:asciiTheme="minorHAnsi" w:hAnsiTheme="minorHAnsi" w:cstheme="minorBidi"/>
                <w:sz w:val="22"/>
                <w:szCs w:val="22"/>
              </w:rPr>
              <w:t xml:space="preserve"> Items within the exhibition or within the display cases which could pose a risk to</w:t>
            </w:r>
            <w:r w:rsidR="1D31899D" w:rsidRPr="0039510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6371AE" w:rsidRPr="00395104">
              <w:rPr>
                <w:rFonts w:asciiTheme="minorHAnsi" w:hAnsiTheme="minorHAnsi" w:cstheme="minorBidi"/>
                <w:sz w:val="22"/>
                <w:szCs w:val="22"/>
              </w:rPr>
              <w:t>items</w:t>
            </w:r>
          </w:p>
          <w:p w14:paraId="132A12BA" w14:textId="3BE67F3D" w:rsidR="006371AE" w:rsidRPr="00395104" w:rsidRDefault="006371AE" w:rsidP="00637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5104">
              <w:rPr>
                <w:rFonts w:asciiTheme="minorHAnsi" w:hAnsiTheme="minorHAnsi" w:cstheme="minorHAnsi"/>
                <w:sz w:val="22"/>
                <w:szCs w:val="22"/>
              </w:rPr>
              <w:t>For example – do you propose to display paper items next to natural history specimens?</w:t>
            </w:r>
          </w:p>
          <w:p w14:paraId="5001703F" w14:textId="77777777" w:rsidR="00395104" w:rsidRDefault="00395104" w:rsidP="1FE6F5B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01D1FAB" w14:textId="5645D4CC" w:rsidR="006371AE" w:rsidRPr="00395104" w:rsidRDefault="006371AE" w:rsidP="1FE6F5B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95104">
              <w:rPr>
                <w:rFonts w:asciiTheme="minorHAnsi" w:hAnsiTheme="minorHAnsi" w:cstheme="minorBidi"/>
                <w:sz w:val="22"/>
                <w:szCs w:val="22"/>
              </w:rPr>
              <w:t>Detail ______________________________________________________________________</w:t>
            </w:r>
            <w:r w:rsidR="116AFE17" w:rsidRPr="00395104">
              <w:rPr>
                <w:rFonts w:asciiTheme="minorHAnsi" w:hAnsiTheme="minorHAnsi" w:cstheme="minorBidi"/>
                <w:sz w:val="22"/>
                <w:szCs w:val="22"/>
              </w:rPr>
              <w:t>______</w:t>
            </w:r>
            <w:r w:rsidRPr="00395104">
              <w:rPr>
                <w:rFonts w:asciiTheme="minorHAnsi" w:hAnsiTheme="minorHAnsi" w:cstheme="minorBidi"/>
                <w:sz w:val="22"/>
                <w:szCs w:val="22"/>
              </w:rPr>
              <w:t>_</w:t>
            </w:r>
          </w:p>
          <w:p w14:paraId="39479ED7" w14:textId="77777777" w:rsidR="00395104" w:rsidRDefault="00395104" w:rsidP="1FE6F5B2">
            <w:pPr>
              <w:rPr>
                <w:rFonts w:ascii="Segoe UI Symbol" w:eastAsia="MS Gothic" w:hAnsi="Segoe UI Symbol" w:cs="Segoe UI Symbol"/>
              </w:rPr>
            </w:pPr>
          </w:p>
          <w:p w14:paraId="642BAEFE" w14:textId="04D34D42" w:rsidR="006371AE" w:rsidRPr="00395104" w:rsidRDefault="18198099" w:rsidP="1FE6F5B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95104">
              <w:rPr>
                <w:rFonts w:ascii="Segoe UI Symbol" w:eastAsia="MS Gothic" w:hAnsi="Segoe UI Symbol" w:cs="Segoe UI Symbol"/>
              </w:rPr>
              <w:t>☐</w:t>
            </w:r>
            <w:r w:rsidRPr="00395104">
              <w:rPr>
                <w:rFonts w:eastAsia="Calibri" w:cstheme="minorBidi"/>
              </w:rPr>
              <w:t xml:space="preserve">     </w:t>
            </w:r>
            <w:r w:rsidRPr="00395104">
              <w:rPr>
                <w:rFonts w:asciiTheme="minorHAnsi" w:hAnsiTheme="minorHAnsi" w:cstheme="minorBidi"/>
                <w:sz w:val="22"/>
                <w:szCs w:val="22"/>
              </w:rPr>
              <w:t xml:space="preserve">Are there any other </w:t>
            </w:r>
            <w:r w:rsidR="32188B7E" w:rsidRPr="00395104">
              <w:rPr>
                <w:rFonts w:asciiTheme="minorHAnsi" w:hAnsiTheme="minorHAnsi" w:cstheme="minorBidi"/>
                <w:sz w:val="22"/>
                <w:szCs w:val="22"/>
              </w:rPr>
              <w:t xml:space="preserve">physical or ethical </w:t>
            </w:r>
            <w:r w:rsidRPr="00395104">
              <w:rPr>
                <w:rFonts w:asciiTheme="minorHAnsi" w:hAnsiTheme="minorHAnsi" w:cstheme="minorBidi"/>
                <w:sz w:val="22"/>
                <w:szCs w:val="22"/>
              </w:rPr>
              <w:t>risks associated with the display that should be declared. For example, is an histo</w:t>
            </w:r>
            <w:r w:rsidR="79DA3CB0" w:rsidRPr="00395104">
              <w:rPr>
                <w:rFonts w:asciiTheme="minorHAnsi" w:hAnsiTheme="minorHAnsi" w:cstheme="minorBidi"/>
                <w:sz w:val="22"/>
                <w:szCs w:val="22"/>
              </w:rPr>
              <w:t>rical document</w:t>
            </w:r>
            <w:r w:rsidR="641670BB" w:rsidRPr="00395104">
              <w:rPr>
                <w:rFonts w:asciiTheme="minorHAnsi" w:hAnsiTheme="minorHAnsi" w:cstheme="minorBidi"/>
                <w:sz w:val="22"/>
                <w:szCs w:val="22"/>
              </w:rPr>
              <w:t>/artefact</w:t>
            </w:r>
            <w:r w:rsidR="79DA3CB0" w:rsidRPr="00395104">
              <w:rPr>
                <w:rFonts w:asciiTheme="minorHAnsi" w:hAnsiTheme="minorHAnsi" w:cstheme="minorBidi"/>
                <w:sz w:val="22"/>
                <w:szCs w:val="22"/>
              </w:rPr>
              <w:t xml:space="preserve"> being used in the context of a contemporary art installation?</w:t>
            </w:r>
          </w:p>
          <w:p w14:paraId="640606F5" w14:textId="77777777" w:rsidR="00395104" w:rsidRDefault="00395104" w:rsidP="1FE6F5B2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7A801E0" w14:textId="0BA56AFC" w:rsidR="006371AE" w:rsidRPr="00395104" w:rsidRDefault="60EC4040" w:rsidP="1FE6F5B2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95104">
              <w:rPr>
                <w:rFonts w:asciiTheme="minorHAnsi" w:hAnsiTheme="minorHAnsi" w:cstheme="minorBidi"/>
                <w:sz w:val="22"/>
                <w:szCs w:val="22"/>
              </w:rPr>
              <w:t>Detail ________________________________________________________________________________</w:t>
            </w:r>
          </w:p>
          <w:p w14:paraId="5DECDD69" w14:textId="24406435" w:rsidR="006371AE" w:rsidRPr="00395104" w:rsidRDefault="006371AE" w:rsidP="1FE6F5B2">
            <w:pPr>
              <w:spacing w:line="259" w:lineRule="auto"/>
            </w:pPr>
          </w:p>
          <w:p w14:paraId="7C929EA4" w14:textId="7EAC81F7" w:rsidR="006371AE" w:rsidRPr="00395104" w:rsidRDefault="006371AE" w:rsidP="1FE6F5B2"/>
        </w:tc>
        <w:tc>
          <w:tcPr>
            <w:tcW w:w="2126" w:type="dxa"/>
            <w:tcBorders>
              <w:right w:val="nil"/>
            </w:tcBorders>
          </w:tcPr>
          <w:p w14:paraId="1FDCED32" w14:textId="77777777" w:rsidR="006371AE" w:rsidRPr="00395104" w:rsidRDefault="006371AE" w:rsidP="006371AE">
            <w:pPr>
              <w:pStyle w:val="TableParagraph"/>
              <w:spacing w:line="265" w:lineRule="exact"/>
              <w:ind w:left="103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6371AE" w:rsidRPr="00395104" w14:paraId="76DDDCA4" w14:textId="77777777" w:rsidTr="1FE6F5B2">
        <w:trPr>
          <w:trHeight w:val="23"/>
        </w:trPr>
        <w:tc>
          <w:tcPr>
            <w:tcW w:w="2026" w:type="dxa"/>
            <w:tcBorders>
              <w:left w:val="nil"/>
            </w:tcBorders>
            <w:tcMar>
              <w:left w:w="0" w:type="dxa"/>
            </w:tcMar>
          </w:tcPr>
          <w:p w14:paraId="6AAE4A62" w14:textId="73843965" w:rsidR="006371AE" w:rsidRPr="00395104" w:rsidRDefault="006371AE" w:rsidP="006371AE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lang w:val="en-AU"/>
              </w:rPr>
            </w:pPr>
            <w:r w:rsidRPr="00395104">
              <w:rPr>
                <w:rFonts w:cstheme="minorHAnsi"/>
                <w:b/>
                <w:lang w:val="en-AU"/>
              </w:rPr>
              <w:t>DECLAR</w:t>
            </w:r>
            <w:r w:rsidR="00E60153" w:rsidRPr="00395104">
              <w:rPr>
                <w:rFonts w:cstheme="minorHAnsi"/>
                <w:b/>
                <w:lang w:val="en-AU"/>
              </w:rPr>
              <w:t>ATION</w:t>
            </w:r>
          </w:p>
        </w:tc>
        <w:tc>
          <w:tcPr>
            <w:tcW w:w="10307" w:type="dxa"/>
            <w:tcBorders>
              <w:right w:val="nil"/>
            </w:tcBorders>
            <w:tcMar>
              <w:left w:w="108" w:type="dxa"/>
            </w:tcMar>
          </w:tcPr>
          <w:p w14:paraId="1372B6C4" w14:textId="1EB289A2" w:rsidR="006371AE" w:rsidRPr="00395104" w:rsidRDefault="00E60153" w:rsidP="481C280C">
            <w:pPr>
              <w:pStyle w:val="TableParagraph"/>
              <w:tabs>
                <w:tab w:val="left" w:pos="3170"/>
                <w:tab w:val="left" w:pos="3551"/>
              </w:tabs>
              <w:spacing w:before="45" w:line="538" w:lineRule="exact"/>
              <w:ind w:right="229"/>
              <w:rPr>
                <w:rFonts w:eastAsia="Calibri"/>
                <w:lang w:val="en-AU"/>
              </w:rPr>
            </w:pPr>
            <w:r w:rsidRPr="00395104">
              <w:rPr>
                <w:lang w:val="en-AU"/>
              </w:rPr>
              <w:t>I ______________</w:t>
            </w:r>
            <w:r w:rsidR="00395104" w:rsidRPr="00395104">
              <w:rPr>
                <w:lang w:val="en-AU"/>
              </w:rPr>
              <w:t xml:space="preserve">_____________  </w:t>
            </w:r>
            <w:r w:rsidRPr="00395104">
              <w:rPr>
                <w:lang w:val="en-AU"/>
              </w:rPr>
              <w:t xml:space="preserve"> (</w:t>
            </w:r>
            <w:r w:rsidR="006371AE" w:rsidRPr="00395104">
              <w:rPr>
                <w:lang w:val="en-AU"/>
              </w:rPr>
              <w:t>PRINT NAME) declare this to be a true and accurate</w:t>
            </w:r>
            <w:r w:rsidR="006371AE" w:rsidRPr="00395104">
              <w:rPr>
                <w:spacing w:val="-23"/>
                <w:lang w:val="en-AU"/>
              </w:rPr>
              <w:t xml:space="preserve"> </w:t>
            </w:r>
            <w:r w:rsidR="006371AE" w:rsidRPr="00395104">
              <w:rPr>
                <w:lang w:val="en-AU"/>
              </w:rPr>
              <w:t>statement</w:t>
            </w:r>
          </w:p>
        </w:tc>
        <w:tc>
          <w:tcPr>
            <w:tcW w:w="2126" w:type="dxa"/>
            <w:tcBorders>
              <w:right w:val="nil"/>
            </w:tcBorders>
          </w:tcPr>
          <w:p w14:paraId="32DA2C2F" w14:textId="77777777" w:rsidR="006371AE" w:rsidRPr="00395104" w:rsidRDefault="006371AE" w:rsidP="006371AE">
            <w:pPr>
              <w:pStyle w:val="TableParagraph"/>
              <w:tabs>
                <w:tab w:val="left" w:pos="3170"/>
                <w:tab w:val="left" w:pos="3551"/>
              </w:tabs>
              <w:spacing w:before="45" w:line="538" w:lineRule="exact"/>
              <w:ind w:left="103" w:right="229"/>
              <w:rPr>
                <w:rFonts w:cstheme="minorHAnsi"/>
                <w:lang w:val="en-AU"/>
              </w:rPr>
            </w:pPr>
          </w:p>
        </w:tc>
      </w:tr>
    </w:tbl>
    <w:p w14:paraId="60D70187" w14:textId="7D42568B" w:rsidR="00845E6E" w:rsidRPr="00395104" w:rsidRDefault="00845E6E">
      <w:r w:rsidRPr="00395104">
        <w:br w:type="page"/>
      </w:r>
    </w:p>
    <w:p w14:paraId="38666A0D" w14:textId="003F747A" w:rsidR="00845E6E" w:rsidRPr="00395104" w:rsidRDefault="00845E6E" w:rsidP="69B2E51A"/>
    <w:p w14:paraId="4A3BF341" w14:textId="0E8689DD" w:rsidR="00003697" w:rsidRPr="00395104" w:rsidRDefault="00815121" w:rsidP="00DC4283">
      <w:pPr>
        <w:spacing w:before="5"/>
        <w:rPr>
          <w:rFonts w:asciiTheme="minorHAnsi" w:eastAsia="Calibri" w:hAnsiTheme="minorHAnsi" w:cs="Arial"/>
          <w:b/>
          <w:bCs/>
          <w:color w:val="094183"/>
          <w:sz w:val="52"/>
          <w:szCs w:val="52"/>
        </w:rPr>
      </w:pPr>
      <w:r w:rsidRPr="00395104">
        <w:rPr>
          <w:rFonts w:asciiTheme="minorHAnsi" w:eastAsia="Calibri" w:hAnsiTheme="minorHAnsi" w:cs="Arial"/>
          <w:b/>
          <w:bCs/>
          <w:color w:val="094183"/>
          <w:sz w:val="52"/>
          <w:szCs w:val="52"/>
        </w:rPr>
        <w:t xml:space="preserve">ARCHIVE COLLECTIONS : REQUESTED MATERIAL </w:t>
      </w:r>
    </w:p>
    <w:p w14:paraId="5A63AB24" w14:textId="77777777" w:rsidR="00FD3939" w:rsidRPr="00395104" w:rsidRDefault="00FD3939" w:rsidP="00DC4283">
      <w:pPr>
        <w:spacing w:before="5"/>
        <w:rPr>
          <w:rFonts w:asciiTheme="minorHAnsi" w:hAnsiTheme="minorHAnsi" w:cstheme="minorHAnsi"/>
          <w:b/>
          <w:u w:val="thick"/>
        </w:rPr>
      </w:pPr>
    </w:p>
    <w:tbl>
      <w:tblPr>
        <w:tblStyle w:val="TableGrid"/>
        <w:tblW w:w="15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357"/>
        <w:gridCol w:w="4739"/>
        <w:gridCol w:w="1377"/>
        <w:gridCol w:w="3017"/>
        <w:gridCol w:w="1559"/>
        <w:gridCol w:w="1317"/>
        <w:gridCol w:w="1286"/>
      </w:tblGrid>
      <w:tr w:rsidR="006371AE" w:rsidRPr="00395104" w14:paraId="740391F4" w14:textId="77777777" w:rsidTr="00185E06">
        <w:trPr>
          <w:trHeight w:val="77"/>
        </w:trPr>
        <w:tc>
          <w:tcPr>
            <w:tcW w:w="993" w:type="dxa"/>
          </w:tcPr>
          <w:p w14:paraId="51BB8B56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>Flag Number</w:t>
            </w:r>
          </w:p>
        </w:tc>
        <w:tc>
          <w:tcPr>
            <w:tcW w:w="1357" w:type="dxa"/>
          </w:tcPr>
          <w:p w14:paraId="22DD52B6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>Number of Items/Folios</w:t>
            </w:r>
          </w:p>
        </w:tc>
        <w:tc>
          <w:tcPr>
            <w:tcW w:w="4739" w:type="dxa"/>
          </w:tcPr>
          <w:p w14:paraId="1FBADC3F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>Description of Item</w:t>
            </w:r>
          </w:p>
          <w:p w14:paraId="5EA02557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>(Control if known)</w:t>
            </w:r>
          </w:p>
        </w:tc>
        <w:tc>
          <w:tcPr>
            <w:tcW w:w="1377" w:type="dxa"/>
          </w:tcPr>
          <w:p w14:paraId="40C56D3F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>Date of Item</w:t>
            </w:r>
          </w:p>
          <w:p w14:paraId="70FCE047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>(if known)</w:t>
            </w:r>
          </w:p>
        </w:tc>
        <w:tc>
          <w:tcPr>
            <w:tcW w:w="3017" w:type="dxa"/>
          </w:tcPr>
          <w:p w14:paraId="3034EE31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>Collection Title as described on Archives Catalogue</w:t>
            </w:r>
          </w:p>
        </w:tc>
        <w:tc>
          <w:tcPr>
            <w:tcW w:w="1559" w:type="dxa"/>
          </w:tcPr>
          <w:p w14:paraId="79A2A4F0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>Collection Reference Number</w:t>
            </w:r>
          </w:p>
        </w:tc>
        <w:tc>
          <w:tcPr>
            <w:tcW w:w="1317" w:type="dxa"/>
          </w:tcPr>
          <w:p w14:paraId="6F9E94E7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>Unit / Box number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1C35CBA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>OFFICE USE</w:t>
            </w:r>
          </w:p>
          <w:p w14:paraId="2EC91A52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sz w:val="18"/>
                <w:szCs w:val="18"/>
              </w:rPr>
              <w:t>Location</w:t>
            </w:r>
          </w:p>
        </w:tc>
      </w:tr>
      <w:tr w:rsidR="006371AE" w:rsidRPr="00395104" w14:paraId="4A6BBC71" w14:textId="77777777" w:rsidTr="00185E06">
        <w:tc>
          <w:tcPr>
            <w:tcW w:w="993" w:type="dxa"/>
          </w:tcPr>
          <w:p w14:paraId="4803397F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</w:rPr>
              <w:t>Example</w:t>
            </w:r>
          </w:p>
          <w:p w14:paraId="3EC1A0B8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57" w:type="dxa"/>
          </w:tcPr>
          <w:p w14:paraId="253F75AF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1pp</w:t>
            </w:r>
          </w:p>
        </w:tc>
        <w:tc>
          <w:tcPr>
            <w:tcW w:w="4739" w:type="dxa"/>
          </w:tcPr>
          <w:p w14:paraId="0E926EF4" w14:textId="77777777" w:rsidR="006371AE" w:rsidRPr="00395104" w:rsidRDefault="006371AE" w:rsidP="00185E06">
            <w:pPr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 xml:space="preserve">Letter from Dr. Flora Murray inviting VSB to take appointment of Assistant Surgeon to the </w:t>
            </w:r>
            <w:proofErr w:type="spellStart"/>
            <w:r w:rsidRPr="00395104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Endell</w:t>
            </w:r>
            <w:proofErr w:type="spellEnd"/>
            <w:r w:rsidRPr="00395104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 xml:space="preserve"> Street Military Hospital in London </w:t>
            </w:r>
          </w:p>
          <w:p w14:paraId="22B738D8" w14:textId="77777777" w:rsidR="006371AE" w:rsidRPr="00395104" w:rsidRDefault="006371AE" w:rsidP="00185E06">
            <w:pPr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[Typescript on paper]</w:t>
            </w:r>
          </w:p>
        </w:tc>
        <w:tc>
          <w:tcPr>
            <w:tcW w:w="1377" w:type="dxa"/>
          </w:tcPr>
          <w:p w14:paraId="6A0C84C4" w14:textId="77777777" w:rsidR="006371AE" w:rsidRPr="00395104" w:rsidRDefault="006371AE" w:rsidP="00185E06">
            <w:pPr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24 Oct. 1916</w:t>
            </w:r>
          </w:p>
        </w:tc>
        <w:tc>
          <w:tcPr>
            <w:tcW w:w="3017" w:type="dxa"/>
          </w:tcPr>
          <w:p w14:paraId="7D4E4C49" w14:textId="77777777" w:rsidR="006371AE" w:rsidRPr="00395104" w:rsidRDefault="006371AE" w:rsidP="00185E06">
            <w:pPr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PAPERS AND MEMORIBILIA OF VERA SCANTLEBURY BROWN</w:t>
            </w:r>
          </w:p>
        </w:tc>
        <w:tc>
          <w:tcPr>
            <w:tcW w:w="1559" w:type="dxa"/>
          </w:tcPr>
          <w:p w14:paraId="3FD17ABD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2013.0058</w:t>
            </w:r>
          </w:p>
        </w:tc>
        <w:tc>
          <w:tcPr>
            <w:tcW w:w="1317" w:type="dxa"/>
          </w:tcPr>
          <w:p w14:paraId="625E85FE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Unit 1</w:t>
            </w:r>
          </w:p>
        </w:tc>
        <w:tc>
          <w:tcPr>
            <w:tcW w:w="1286" w:type="dxa"/>
          </w:tcPr>
          <w:p w14:paraId="5F47393D" w14:textId="77777777" w:rsidR="006371AE" w:rsidRPr="00395104" w:rsidRDefault="006371AE" w:rsidP="00185E06">
            <w:pPr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19B3F5FA" w14:textId="77777777" w:rsidR="001A4BB7" w:rsidRPr="00395104" w:rsidRDefault="00003697" w:rsidP="006371AE">
      <w:pPr>
        <w:ind w:left="-426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395104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   </w:t>
      </w:r>
    </w:p>
    <w:p w14:paraId="78321016" w14:textId="18CAFF17" w:rsidR="001A4BB7" w:rsidRPr="00395104" w:rsidRDefault="001A4BB7" w:rsidP="006371AE">
      <w:pPr>
        <w:ind w:left="-426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39510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       RESEARCHERS : </w:t>
      </w:r>
      <w:r w:rsidRPr="00395104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 w:rsidR="006371AE" w:rsidRPr="0039510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DO NOT CHANGE THE ORIGINAL ORDER OF THE </w:t>
      </w:r>
      <w:r w:rsidR="00395104" w:rsidRPr="00395104">
        <w:rPr>
          <w:rFonts w:asciiTheme="minorHAnsi" w:hAnsiTheme="minorHAnsi" w:cstheme="minorHAnsi"/>
          <w:bCs/>
          <w:color w:val="FF0000"/>
          <w:sz w:val="20"/>
          <w:szCs w:val="20"/>
        </w:rPr>
        <w:t>RECORDS BUT</w:t>
      </w:r>
      <w:r w:rsidR="006371AE" w:rsidRPr="0039510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PLACE AN ACID FREE FLAG NEXT TO THE ITEM IN QUESTION </w:t>
      </w:r>
      <w:r w:rsidR="00003697" w:rsidRPr="0039510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AND </w:t>
      </w:r>
      <w:r w:rsidR="006371AE" w:rsidRPr="00395104">
        <w:rPr>
          <w:rFonts w:asciiTheme="minorHAnsi" w:hAnsiTheme="minorHAnsi" w:cstheme="minorHAnsi"/>
          <w:bCs/>
          <w:color w:val="FF0000"/>
          <w:sz w:val="20"/>
          <w:szCs w:val="20"/>
        </w:rPr>
        <w:t>NUMBER THE FLAG</w:t>
      </w:r>
      <w:r w:rsidRPr="00395104">
        <w:rPr>
          <w:rFonts w:asciiTheme="minorHAnsi" w:hAnsiTheme="minorHAnsi" w:cstheme="minorHAnsi"/>
          <w:bCs/>
          <w:color w:val="FF0000"/>
          <w:sz w:val="20"/>
          <w:szCs w:val="20"/>
        </w:rPr>
        <w:t>.</w:t>
      </w:r>
    </w:p>
    <w:p w14:paraId="22290861" w14:textId="1B3B0CCF" w:rsidR="006371AE" w:rsidRPr="00395104" w:rsidRDefault="001A4BB7" w:rsidP="001A4BB7">
      <w:pPr>
        <w:ind w:left="294" w:firstLine="1146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39510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PLEASE </w:t>
      </w:r>
      <w:r w:rsidR="00003697" w:rsidRPr="00395104">
        <w:rPr>
          <w:rFonts w:asciiTheme="minorHAnsi" w:hAnsiTheme="minorHAnsi" w:cstheme="minorHAnsi"/>
          <w:bCs/>
          <w:color w:val="FF0000"/>
          <w:sz w:val="20"/>
          <w:szCs w:val="20"/>
        </w:rPr>
        <w:t>ASK READING ROOM STAFF FOR ASSISTANCE</w:t>
      </w:r>
    </w:p>
    <w:p w14:paraId="450A2526" w14:textId="77777777" w:rsidR="001A4BB7" w:rsidRPr="00395104" w:rsidRDefault="001A4BB7" w:rsidP="006371AE">
      <w:pPr>
        <w:ind w:left="-426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tbl>
      <w:tblPr>
        <w:tblStyle w:val="TableGrid"/>
        <w:tblW w:w="15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357"/>
        <w:gridCol w:w="4739"/>
        <w:gridCol w:w="1377"/>
        <w:gridCol w:w="3017"/>
        <w:gridCol w:w="1559"/>
        <w:gridCol w:w="1317"/>
        <w:gridCol w:w="1286"/>
      </w:tblGrid>
      <w:tr w:rsidR="006371AE" w:rsidRPr="00395104" w14:paraId="2156F869" w14:textId="77777777" w:rsidTr="00185E06">
        <w:trPr>
          <w:trHeight w:val="77"/>
        </w:trPr>
        <w:tc>
          <w:tcPr>
            <w:tcW w:w="993" w:type="dxa"/>
          </w:tcPr>
          <w:p w14:paraId="1B33361A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Flag Number</w:t>
            </w:r>
          </w:p>
        </w:tc>
        <w:tc>
          <w:tcPr>
            <w:tcW w:w="1357" w:type="dxa"/>
          </w:tcPr>
          <w:p w14:paraId="16AF3427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Number of Items/Folios</w:t>
            </w:r>
          </w:p>
        </w:tc>
        <w:tc>
          <w:tcPr>
            <w:tcW w:w="4739" w:type="dxa"/>
          </w:tcPr>
          <w:p w14:paraId="5A707231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Description of Item</w:t>
            </w:r>
          </w:p>
          <w:p w14:paraId="26D99A38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(Control if known)</w:t>
            </w:r>
          </w:p>
        </w:tc>
        <w:tc>
          <w:tcPr>
            <w:tcW w:w="1377" w:type="dxa"/>
          </w:tcPr>
          <w:p w14:paraId="04FE16B6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Date of Item</w:t>
            </w:r>
          </w:p>
          <w:p w14:paraId="22B9F8B8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(if known)</w:t>
            </w:r>
          </w:p>
        </w:tc>
        <w:tc>
          <w:tcPr>
            <w:tcW w:w="3017" w:type="dxa"/>
          </w:tcPr>
          <w:p w14:paraId="538771F3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Collection Title as described on Archives Catalogue</w:t>
            </w:r>
          </w:p>
        </w:tc>
        <w:tc>
          <w:tcPr>
            <w:tcW w:w="1559" w:type="dxa"/>
          </w:tcPr>
          <w:p w14:paraId="0E2B5F95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Collection Reference Number</w:t>
            </w:r>
          </w:p>
        </w:tc>
        <w:tc>
          <w:tcPr>
            <w:tcW w:w="1317" w:type="dxa"/>
          </w:tcPr>
          <w:p w14:paraId="30FE849D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Unit / Box number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2F323854" w14:textId="77777777" w:rsidR="006371AE" w:rsidRPr="00395104" w:rsidRDefault="006371AE" w:rsidP="00185E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OFFICE USE</w:t>
            </w:r>
          </w:p>
          <w:p w14:paraId="34A7B852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</w:tc>
      </w:tr>
      <w:tr w:rsidR="006371AE" w:rsidRPr="00395104" w14:paraId="716BA95E" w14:textId="77777777" w:rsidTr="001A4BB7">
        <w:trPr>
          <w:trHeight w:val="783"/>
        </w:trPr>
        <w:tc>
          <w:tcPr>
            <w:tcW w:w="993" w:type="dxa"/>
          </w:tcPr>
          <w:p w14:paraId="208486B9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173131FD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55577506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9" w:type="dxa"/>
          </w:tcPr>
          <w:p w14:paraId="17315746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AEDE814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14:paraId="73ED2453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9774EB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C6D4373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76C151CA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71AE" w:rsidRPr="00395104" w14:paraId="7EA4C20D" w14:textId="77777777" w:rsidTr="001A4BB7">
        <w:trPr>
          <w:trHeight w:val="836"/>
        </w:trPr>
        <w:tc>
          <w:tcPr>
            <w:tcW w:w="993" w:type="dxa"/>
          </w:tcPr>
          <w:p w14:paraId="4A4D6612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1651A22C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54C73F76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9" w:type="dxa"/>
          </w:tcPr>
          <w:p w14:paraId="7ADA64A9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7549C96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14:paraId="7407DD43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C04B13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80CFBEF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1529C62F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71AE" w:rsidRPr="00395104" w14:paraId="3003D923" w14:textId="77777777" w:rsidTr="001A4BB7">
        <w:trPr>
          <w:trHeight w:val="835"/>
        </w:trPr>
        <w:tc>
          <w:tcPr>
            <w:tcW w:w="993" w:type="dxa"/>
          </w:tcPr>
          <w:p w14:paraId="11B569C8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14:paraId="77A7D746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7CFA8C6A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9" w:type="dxa"/>
          </w:tcPr>
          <w:p w14:paraId="32E9C59B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14:paraId="4D4E91F7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14:paraId="5A429595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7161B3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3BDF16F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08E40E43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71AE" w:rsidRPr="00395104" w14:paraId="3A9A3DFF" w14:textId="77777777" w:rsidTr="001A4BB7">
        <w:trPr>
          <w:trHeight w:val="843"/>
        </w:trPr>
        <w:tc>
          <w:tcPr>
            <w:tcW w:w="993" w:type="dxa"/>
          </w:tcPr>
          <w:p w14:paraId="1EADE16B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14:paraId="0FAD8736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0F28E515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9" w:type="dxa"/>
          </w:tcPr>
          <w:p w14:paraId="2EE90E87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DDF17DA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14:paraId="32A2D2A0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770218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F980E84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7718F7B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71AE" w:rsidRPr="00395104" w14:paraId="76A92027" w14:textId="77777777" w:rsidTr="001A4BB7">
        <w:trPr>
          <w:trHeight w:val="840"/>
        </w:trPr>
        <w:tc>
          <w:tcPr>
            <w:tcW w:w="993" w:type="dxa"/>
          </w:tcPr>
          <w:p w14:paraId="4A493115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14:paraId="74ECDD79" w14:textId="77777777" w:rsidR="006371AE" w:rsidRPr="00395104" w:rsidRDefault="006371AE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3DF96BE9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9" w:type="dxa"/>
          </w:tcPr>
          <w:p w14:paraId="24AD945A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220F7D8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14:paraId="35D0E752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470411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173BA66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FC293B3" w14:textId="77777777" w:rsidR="006371AE" w:rsidRPr="00395104" w:rsidRDefault="006371AE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78B346" w14:textId="77777777" w:rsidR="006371AE" w:rsidRPr="00395104" w:rsidRDefault="006371AE" w:rsidP="00DC4283">
      <w:pPr>
        <w:spacing w:before="5"/>
        <w:rPr>
          <w:rFonts w:asciiTheme="minorHAnsi" w:hAnsiTheme="minorHAnsi" w:cstheme="minorHAnsi"/>
          <w:b/>
          <w:u w:val="thick"/>
        </w:rPr>
      </w:pPr>
    </w:p>
    <w:p w14:paraId="5110BBAC" w14:textId="77777777" w:rsidR="006371AE" w:rsidRPr="00395104" w:rsidRDefault="006371AE" w:rsidP="00DC4283">
      <w:pPr>
        <w:spacing w:before="5"/>
        <w:rPr>
          <w:rFonts w:asciiTheme="minorHAnsi" w:hAnsiTheme="minorHAnsi" w:cstheme="minorHAnsi"/>
          <w:b/>
          <w:u w:val="thick"/>
        </w:rPr>
      </w:pPr>
    </w:p>
    <w:p w14:paraId="55F17D11" w14:textId="04E4D498" w:rsidR="001A4BB7" w:rsidRPr="00395104" w:rsidRDefault="001A4BB7" w:rsidP="00DC4283">
      <w:pPr>
        <w:spacing w:before="5"/>
      </w:pPr>
      <w:r w:rsidRPr="00395104">
        <w:br w:type="page"/>
      </w:r>
    </w:p>
    <w:p w14:paraId="39F41C49" w14:textId="71C2D028" w:rsidR="001A4BB7" w:rsidRPr="00395104" w:rsidRDefault="001A4BB7" w:rsidP="00DC4283">
      <w:pPr>
        <w:spacing w:before="5"/>
      </w:pPr>
    </w:p>
    <w:p w14:paraId="27ED6C68" w14:textId="77777777" w:rsidR="006371AE" w:rsidRPr="00395104" w:rsidRDefault="006371AE" w:rsidP="00DC4283">
      <w:pPr>
        <w:spacing w:before="5"/>
        <w:rPr>
          <w:rFonts w:asciiTheme="minorHAnsi" w:hAnsiTheme="minorHAnsi" w:cstheme="minorHAnsi"/>
          <w:b/>
          <w:u w:val="thick"/>
        </w:rPr>
      </w:pPr>
    </w:p>
    <w:p w14:paraId="0572AD40" w14:textId="76E4B399" w:rsidR="00815121" w:rsidRPr="00395104" w:rsidRDefault="00815121" w:rsidP="00815121">
      <w:pPr>
        <w:spacing w:before="5"/>
        <w:rPr>
          <w:rFonts w:asciiTheme="minorHAnsi" w:hAnsiTheme="minorHAnsi" w:cstheme="minorHAnsi"/>
          <w:b/>
          <w:u w:val="thick"/>
        </w:rPr>
      </w:pPr>
      <w:r w:rsidRPr="00395104">
        <w:rPr>
          <w:rFonts w:asciiTheme="minorHAnsi" w:eastAsia="Calibri" w:hAnsiTheme="minorHAnsi" w:cs="Arial"/>
          <w:b/>
          <w:bCs/>
          <w:color w:val="094183"/>
          <w:sz w:val="52"/>
          <w:szCs w:val="52"/>
        </w:rPr>
        <w:t xml:space="preserve">SPECIAL COLLECTIONS : REQUESTED MATERIAL </w:t>
      </w:r>
    </w:p>
    <w:p w14:paraId="7EBD8C55" w14:textId="77777777" w:rsidR="00870522" w:rsidRPr="00395104" w:rsidRDefault="00870522" w:rsidP="00870522">
      <w:pPr>
        <w:spacing w:before="5"/>
        <w:rPr>
          <w:rFonts w:asciiTheme="minorHAnsi" w:hAnsiTheme="minorHAnsi" w:cstheme="minorHAnsi"/>
          <w:b/>
          <w:u w:val="thick"/>
        </w:rPr>
      </w:pPr>
    </w:p>
    <w:tbl>
      <w:tblPr>
        <w:tblStyle w:val="TableGrid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357"/>
        <w:gridCol w:w="4739"/>
        <w:gridCol w:w="1377"/>
        <w:gridCol w:w="3017"/>
        <w:gridCol w:w="2438"/>
        <w:gridCol w:w="1701"/>
      </w:tblGrid>
      <w:tr w:rsidR="00870522" w:rsidRPr="00395104" w14:paraId="5A0E1C32" w14:textId="77777777" w:rsidTr="481C280C">
        <w:trPr>
          <w:trHeight w:val="77"/>
        </w:trPr>
        <w:tc>
          <w:tcPr>
            <w:tcW w:w="993" w:type="dxa"/>
          </w:tcPr>
          <w:p w14:paraId="48BD8A2C" w14:textId="77777777" w:rsidR="00870522" w:rsidRPr="00395104" w:rsidRDefault="00870522" w:rsidP="00185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>Flag Number</w:t>
            </w:r>
          </w:p>
        </w:tc>
        <w:tc>
          <w:tcPr>
            <w:tcW w:w="1357" w:type="dxa"/>
          </w:tcPr>
          <w:p w14:paraId="4501D8B9" w14:textId="77777777" w:rsidR="00870522" w:rsidRPr="00395104" w:rsidRDefault="00870522" w:rsidP="00185E06">
            <w:pPr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Accession/</w:t>
            </w:r>
          </w:p>
          <w:p w14:paraId="2A6A860A" w14:textId="5FB1D9EA" w:rsidR="00870522" w:rsidRPr="00395104" w:rsidRDefault="00870522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Call number</w:t>
            </w:r>
          </w:p>
        </w:tc>
        <w:tc>
          <w:tcPr>
            <w:tcW w:w="4739" w:type="dxa"/>
          </w:tcPr>
          <w:p w14:paraId="797648A8" w14:textId="1DD07D82" w:rsidR="00870522" w:rsidRPr="00395104" w:rsidRDefault="00870522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Title as described on Library</w:t>
            </w:r>
            <w:r w:rsidRPr="00395104">
              <w:rPr>
                <w:rStyle w:val="apple-converted-space"/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395104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Catalogue</w:t>
            </w:r>
            <w:r w:rsidRPr="00395104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77" w:type="dxa"/>
          </w:tcPr>
          <w:p w14:paraId="49CE5169" w14:textId="77777777" w:rsidR="00870522" w:rsidRPr="00395104" w:rsidRDefault="00870522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>Date of Item</w:t>
            </w:r>
          </w:p>
          <w:p w14:paraId="0B161711" w14:textId="77777777" w:rsidR="00870522" w:rsidRPr="00395104" w:rsidRDefault="00870522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>(if known)</w:t>
            </w:r>
          </w:p>
        </w:tc>
        <w:tc>
          <w:tcPr>
            <w:tcW w:w="3017" w:type="dxa"/>
          </w:tcPr>
          <w:p w14:paraId="697FAC8F" w14:textId="0290FFEA" w:rsidR="00870522" w:rsidRPr="00395104" w:rsidRDefault="00870522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>Author/Artist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620BCB6E" w14:textId="4FCE966F" w:rsidR="00870522" w:rsidRPr="00395104" w:rsidRDefault="00870522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>Proposed Display notes</w:t>
            </w:r>
            <w:r w:rsidR="00FD3939"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if known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619952" w14:textId="77777777" w:rsidR="00870522" w:rsidRPr="00395104" w:rsidRDefault="00870522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sz w:val="18"/>
                <w:szCs w:val="18"/>
              </w:rPr>
              <w:t>OFFICE USE</w:t>
            </w:r>
          </w:p>
          <w:p w14:paraId="1943D34E" w14:textId="04E7E305" w:rsidR="00870522" w:rsidRPr="00395104" w:rsidRDefault="00870522" w:rsidP="00185E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70522" w:rsidRPr="00395104" w14:paraId="3B1444C3" w14:textId="77777777" w:rsidTr="481C280C">
        <w:tc>
          <w:tcPr>
            <w:tcW w:w="993" w:type="dxa"/>
          </w:tcPr>
          <w:p w14:paraId="6A5C813A" w14:textId="77777777" w:rsidR="00870522" w:rsidRPr="00395104" w:rsidRDefault="00870522" w:rsidP="00185E06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</w:rPr>
              <w:t>Example</w:t>
            </w:r>
          </w:p>
          <w:p w14:paraId="79D690D1" w14:textId="77777777" w:rsidR="00870522" w:rsidRPr="00395104" w:rsidRDefault="00870522" w:rsidP="00185E06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57" w:type="dxa"/>
          </w:tcPr>
          <w:p w14:paraId="377EA0B5" w14:textId="2E8BCE4B" w:rsidR="00870522" w:rsidRPr="00395104" w:rsidRDefault="00870522" w:rsidP="001A4BB7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  <w:proofErr w:type="spellStart"/>
            <w:r w:rsidRPr="00395104">
              <w:rPr>
                <w:rStyle w:val="normaltextrun"/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S</w:t>
            </w:r>
            <w:r w:rsidR="001A4BB7" w:rsidRPr="00395104">
              <w:rPr>
                <w:rStyle w:val="normaltextrun"/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p</w:t>
            </w:r>
            <w:r w:rsidRPr="00395104">
              <w:rPr>
                <w:rStyle w:val="normaltextrun"/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C</w:t>
            </w:r>
            <w:proofErr w:type="spellEnd"/>
            <w:r w:rsidRPr="00395104">
              <w:rPr>
                <w:rStyle w:val="normaltextrun"/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/BX f 851.1 DANTE</w:t>
            </w:r>
            <w:r w:rsidRPr="00395104">
              <w:rPr>
                <w:rStyle w:val="eop"/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 </w:t>
            </w:r>
          </w:p>
        </w:tc>
        <w:tc>
          <w:tcPr>
            <w:tcW w:w="4739" w:type="dxa"/>
          </w:tcPr>
          <w:p w14:paraId="525959DC" w14:textId="0B742D2E" w:rsidR="00870522" w:rsidRPr="00395104" w:rsidRDefault="00870522" w:rsidP="481C280C">
            <w:pPr>
              <w:rPr>
                <w:rStyle w:val="normaltextrun"/>
                <w:rFonts w:asciiTheme="minorHAnsi" w:hAnsiTheme="minorHAnsi" w:cstheme="minorBidi"/>
                <w:color w:val="2F5496" w:themeColor="accent1" w:themeShade="BF"/>
                <w:sz w:val="18"/>
                <w:szCs w:val="18"/>
              </w:rPr>
            </w:pPr>
            <w:r w:rsidRPr="00395104">
              <w:rPr>
                <w:rStyle w:val="normaltextrun"/>
                <w:rFonts w:asciiTheme="minorHAnsi" w:hAnsiTheme="minorHAnsi" w:cstheme="minorBidi"/>
                <w:color w:val="2F5496" w:themeColor="accent1" w:themeShade="BF"/>
                <w:sz w:val="18"/>
                <w:szCs w:val="18"/>
              </w:rPr>
              <w:t>The vision of hell / by Dante Alighieri; translated by Henry Francis Cary, and illustrated with the designs of Gustave</w:t>
            </w:r>
            <w:r w:rsidRPr="00395104">
              <w:rPr>
                <w:rStyle w:val="apple-converted-space"/>
                <w:rFonts w:asciiTheme="minorHAnsi" w:hAnsiTheme="minorHAnsi" w:cstheme="minorBidi"/>
                <w:color w:val="2F5496" w:themeColor="accent1" w:themeShade="BF"/>
                <w:sz w:val="18"/>
                <w:szCs w:val="18"/>
              </w:rPr>
              <w:t> </w:t>
            </w:r>
            <w:proofErr w:type="spellStart"/>
            <w:r w:rsidRPr="00395104">
              <w:rPr>
                <w:rStyle w:val="normaltextrun"/>
                <w:rFonts w:asciiTheme="minorHAnsi" w:hAnsiTheme="minorHAnsi" w:cstheme="minorBidi"/>
                <w:color w:val="2F5496" w:themeColor="accent1" w:themeShade="BF"/>
                <w:sz w:val="18"/>
                <w:szCs w:val="18"/>
              </w:rPr>
              <w:t>Doré</w:t>
            </w:r>
            <w:proofErr w:type="spellEnd"/>
          </w:p>
        </w:tc>
        <w:tc>
          <w:tcPr>
            <w:tcW w:w="1377" w:type="dxa"/>
          </w:tcPr>
          <w:p w14:paraId="48D93A64" w14:textId="2358C05C" w:rsidR="00870522" w:rsidRPr="00395104" w:rsidRDefault="00870522" w:rsidP="00185E06">
            <w:pPr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  <w:r w:rsidRPr="00395104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1894</w:t>
            </w:r>
          </w:p>
        </w:tc>
        <w:tc>
          <w:tcPr>
            <w:tcW w:w="3017" w:type="dxa"/>
          </w:tcPr>
          <w:p w14:paraId="50A1F6A1" w14:textId="3D429D69" w:rsidR="00870522" w:rsidRPr="00395104" w:rsidRDefault="00870522" w:rsidP="00185E06">
            <w:pPr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  <w:r w:rsidRPr="00395104">
              <w:rPr>
                <w:rStyle w:val="normaltextrun"/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Dante Alighieri, 1265-1321</w:t>
            </w:r>
            <w:r w:rsidRPr="00395104">
              <w:rPr>
                <w:rStyle w:val="eop"/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 </w:t>
            </w:r>
          </w:p>
        </w:tc>
        <w:tc>
          <w:tcPr>
            <w:tcW w:w="2438" w:type="dxa"/>
            <w:shd w:val="clear" w:color="auto" w:fill="auto"/>
          </w:tcPr>
          <w:p w14:paraId="0D99A640" w14:textId="7CC80345" w:rsidR="00870522" w:rsidRPr="00395104" w:rsidRDefault="34ED7691" w:rsidP="481C280C">
            <w:pPr>
              <w:rPr>
                <w:rFonts w:asciiTheme="minorHAnsi" w:hAnsiTheme="minorHAnsi" w:cstheme="minorBidi"/>
                <w:color w:val="2F5496" w:themeColor="accent1" w:themeShade="BF"/>
                <w:sz w:val="18"/>
                <w:szCs w:val="18"/>
              </w:rPr>
            </w:pPr>
            <w:r w:rsidRPr="00395104">
              <w:rPr>
                <w:rFonts w:asciiTheme="minorHAnsi" w:hAnsiTheme="minorHAnsi" w:cstheme="minorBidi"/>
                <w:color w:val="2F5496" w:themeColor="accent1" w:themeShade="BF"/>
                <w:sz w:val="18"/>
                <w:szCs w:val="18"/>
              </w:rPr>
              <w:t>C</w:t>
            </w:r>
            <w:r w:rsidR="00870522" w:rsidRPr="00395104">
              <w:rPr>
                <w:rFonts w:asciiTheme="minorHAnsi" w:hAnsiTheme="minorHAnsi" w:cstheme="minorBidi"/>
                <w:color w:val="2F5496" w:themeColor="accent1" w:themeShade="BF"/>
                <w:sz w:val="18"/>
                <w:szCs w:val="18"/>
              </w:rPr>
              <w:t xml:space="preserve">ustom made cradle. Page openings at pages 255/256 and 257/258 changed at </w:t>
            </w:r>
            <w:proofErr w:type="gramStart"/>
            <w:r w:rsidR="00870522" w:rsidRPr="00395104">
              <w:rPr>
                <w:rFonts w:asciiTheme="minorHAnsi" w:hAnsiTheme="minorHAnsi" w:cstheme="minorBidi"/>
                <w:color w:val="2F5496" w:themeColor="accent1" w:themeShade="BF"/>
                <w:sz w:val="18"/>
                <w:szCs w:val="18"/>
              </w:rPr>
              <w:t>3 mont</w:t>
            </w:r>
            <w:r w:rsidR="001A4BB7" w:rsidRPr="00395104">
              <w:rPr>
                <w:rFonts w:asciiTheme="minorHAnsi" w:hAnsiTheme="minorHAnsi" w:cstheme="minorBidi"/>
                <w:color w:val="2F5496" w:themeColor="accent1" w:themeShade="BF"/>
                <w:sz w:val="18"/>
                <w:szCs w:val="18"/>
              </w:rPr>
              <w:t>h</w:t>
            </w:r>
            <w:proofErr w:type="gramEnd"/>
            <w:r w:rsidR="001A4BB7" w:rsidRPr="00395104">
              <w:rPr>
                <w:rFonts w:asciiTheme="minorHAnsi" w:hAnsiTheme="minorHAnsi" w:cstheme="minorBidi"/>
                <w:color w:val="2F5496" w:themeColor="accent1" w:themeShade="BF"/>
                <w:sz w:val="18"/>
                <w:szCs w:val="18"/>
              </w:rPr>
              <w:t xml:space="preserve"> interval</w:t>
            </w:r>
            <w:r w:rsidR="54519BAC" w:rsidRPr="00395104">
              <w:rPr>
                <w:rFonts w:asciiTheme="minorHAnsi" w:hAnsiTheme="minorHAnsi" w:cstheme="minorBidi"/>
                <w:color w:val="2F5496" w:themeColor="accent1" w:themeShade="BF"/>
                <w:sz w:val="18"/>
                <w:szCs w:val="18"/>
              </w:rPr>
              <w:t xml:space="preserve"> over 6</w:t>
            </w:r>
            <w:r w:rsidR="61AD3D39" w:rsidRPr="00395104">
              <w:rPr>
                <w:rFonts w:asciiTheme="minorHAnsi" w:hAnsiTheme="minorHAnsi" w:cstheme="minorBidi"/>
                <w:color w:val="2F5496" w:themeColor="accent1" w:themeShade="BF"/>
                <w:sz w:val="18"/>
                <w:szCs w:val="18"/>
              </w:rPr>
              <w:t>mths</w:t>
            </w:r>
          </w:p>
          <w:p w14:paraId="707F5255" w14:textId="6016F6A5" w:rsidR="00870522" w:rsidRPr="00395104" w:rsidRDefault="00870522" w:rsidP="00870522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B1D3B9" w14:textId="77777777" w:rsidR="00870522" w:rsidRPr="00395104" w:rsidRDefault="00870522" w:rsidP="00185E06">
            <w:pPr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139EBD8A" w14:textId="3B8BCF0A" w:rsidR="00870522" w:rsidRPr="00395104" w:rsidRDefault="00870522" w:rsidP="00870522">
      <w:pPr>
        <w:ind w:left="-426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395104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   </w:t>
      </w:r>
    </w:p>
    <w:tbl>
      <w:tblPr>
        <w:tblStyle w:val="TableGrid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357"/>
        <w:gridCol w:w="4739"/>
        <w:gridCol w:w="1377"/>
        <w:gridCol w:w="3017"/>
        <w:gridCol w:w="2438"/>
        <w:gridCol w:w="1701"/>
      </w:tblGrid>
      <w:tr w:rsidR="00870522" w:rsidRPr="00395104" w14:paraId="7E6966BD" w14:textId="77777777" w:rsidTr="00FD3939">
        <w:trPr>
          <w:trHeight w:val="77"/>
        </w:trPr>
        <w:tc>
          <w:tcPr>
            <w:tcW w:w="993" w:type="dxa"/>
          </w:tcPr>
          <w:p w14:paraId="4BDA22A9" w14:textId="0DE1E97B" w:rsidR="00870522" w:rsidRPr="00395104" w:rsidRDefault="00870522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357" w:type="dxa"/>
          </w:tcPr>
          <w:p w14:paraId="611B0316" w14:textId="77777777" w:rsidR="00870522" w:rsidRPr="00395104" w:rsidRDefault="00870522" w:rsidP="00870522">
            <w:pP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510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Accession/</w:t>
            </w:r>
          </w:p>
          <w:p w14:paraId="0A708AD5" w14:textId="64524260" w:rsidR="00870522" w:rsidRPr="00395104" w:rsidRDefault="00870522" w:rsidP="008705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Call number</w:t>
            </w:r>
          </w:p>
        </w:tc>
        <w:tc>
          <w:tcPr>
            <w:tcW w:w="4739" w:type="dxa"/>
          </w:tcPr>
          <w:p w14:paraId="5AFDE1BC" w14:textId="25245693" w:rsidR="00870522" w:rsidRPr="00395104" w:rsidRDefault="00870522" w:rsidP="00185E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Title as described on Library</w:t>
            </w:r>
            <w:r w:rsidRPr="00395104">
              <w:rPr>
                <w:rStyle w:val="apple-converted-space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39510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Catalogue</w:t>
            </w:r>
            <w:r w:rsidRPr="0039510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7" w:type="dxa"/>
          </w:tcPr>
          <w:p w14:paraId="58C9C981" w14:textId="77777777" w:rsidR="00870522" w:rsidRPr="00395104" w:rsidRDefault="00870522" w:rsidP="00185E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Date of Item</w:t>
            </w:r>
          </w:p>
          <w:p w14:paraId="50443C65" w14:textId="77777777" w:rsidR="00870522" w:rsidRPr="00395104" w:rsidRDefault="00870522" w:rsidP="00185E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(if known)</w:t>
            </w:r>
          </w:p>
        </w:tc>
        <w:tc>
          <w:tcPr>
            <w:tcW w:w="3017" w:type="dxa"/>
          </w:tcPr>
          <w:p w14:paraId="64CDC30F" w14:textId="515D45AE" w:rsidR="00870522" w:rsidRPr="00395104" w:rsidRDefault="00870522" w:rsidP="00185E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Author/Artist</w:t>
            </w:r>
          </w:p>
        </w:tc>
        <w:tc>
          <w:tcPr>
            <w:tcW w:w="2438" w:type="dxa"/>
          </w:tcPr>
          <w:p w14:paraId="44C10485" w14:textId="13A33EDF" w:rsidR="00870522" w:rsidRPr="00395104" w:rsidRDefault="001A4BB7" w:rsidP="00185E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Proposed Display notes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318774" w14:textId="77777777" w:rsidR="00870522" w:rsidRPr="00395104" w:rsidRDefault="00870522" w:rsidP="00185E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OFFICE USE</w:t>
            </w:r>
          </w:p>
          <w:p w14:paraId="692653CA" w14:textId="4A61FD1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522" w:rsidRPr="00395104" w14:paraId="095E17E2" w14:textId="77777777" w:rsidTr="00FD3939">
        <w:tc>
          <w:tcPr>
            <w:tcW w:w="993" w:type="dxa"/>
          </w:tcPr>
          <w:p w14:paraId="2C975241" w14:textId="77777777" w:rsidR="00870522" w:rsidRPr="00395104" w:rsidRDefault="00870522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443B492D" w14:textId="77777777" w:rsidR="00870522" w:rsidRPr="00395104" w:rsidRDefault="00870522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49A1653D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0FAD44" w14:textId="77777777" w:rsidR="00FD3939" w:rsidRPr="00395104" w:rsidRDefault="00FD3939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31AB7" w14:textId="4FB5BC90" w:rsidR="00FD3939" w:rsidRPr="00395104" w:rsidRDefault="00FD3939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9" w:type="dxa"/>
          </w:tcPr>
          <w:p w14:paraId="27D4B061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57F412C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14:paraId="1DF3F6D9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14:paraId="3351AFB6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0B1CD7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522" w:rsidRPr="00395104" w14:paraId="7354DD17" w14:textId="77777777" w:rsidTr="00FD3939">
        <w:tc>
          <w:tcPr>
            <w:tcW w:w="993" w:type="dxa"/>
          </w:tcPr>
          <w:p w14:paraId="79C70048" w14:textId="77777777" w:rsidR="00870522" w:rsidRPr="00395104" w:rsidRDefault="00870522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6262B96C" w14:textId="77777777" w:rsidR="00870522" w:rsidRPr="00395104" w:rsidRDefault="00870522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67665B4C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604612" w14:textId="77777777" w:rsidR="00FD3939" w:rsidRPr="00395104" w:rsidRDefault="00FD3939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705A67" w14:textId="5CC9737C" w:rsidR="00FD3939" w:rsidRPr="00395104" w:rsidRDefault="00FD3939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9" w:type="dxa"/>
          </w:tcPr>
          <w:p w14:paraId="7148BFB0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EEEAB78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14:paraId="7534C23A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14:paraId="040C2EA6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EFD1EB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522" w:rsidRPr="00395104" w14:paraId="132D2740" w14:textId="77777777" w:rsidTr="00FD3939">
        <w:tc>
          <w:tcPr>
            <w:tcW w:w="993" w:type="dxa"/>
          </w:tcPr>
          <w:p w14:paraId="19B2A874" w14:textId="77777777" w:rsidR="00870522" w:rsidRPr="00395104" w:rsidRDefault="00870522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14:paraId="75F52F99" w14:textId="77777777" w:rsidR="00870522" w:rsidRPr="00395104" w:rsidRDefault="00870522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06EDCB7E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2459BA" w14:textId="77777777" w:rsidR="00FD3939" w:rsidRPr="00395104" w:rsidRDefault="00FD3939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2FE908" w14:textId="6BA44CD4" w:rsidR="00FD3939" w:rsidRPr="00395104" w:rsidRDefault="00FD3939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9" w:type="dxa"/>
          </w:tcPr>
          <w:p w14:paraId="7B0BB9D6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BE53018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14:paraId="7272CB2D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14:paraId="38E981F9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4C60DF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522" w:rsidRPr="00395104" w14:paraId="68AA3A3F" w14:textId="77777777" w:rsidTr="00FD3939">
        <w:tc>
          <w:tcPr>
            <w:tcW w:w="993" w:type="dxa"/>
          </w:tcPr>
          <w:p w14:paraId="46478CBB" w14:textId="77777777" w:rsidR="00870522" w:rsidRPr="00395104" w:rsidRDefault="00870522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14:paraId="41EEAA8A" w14:textId="77777777" w:rsidR="00870522" w:rsidRPr="00395104" w:rsidRDefault="00870522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7C74BCA5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9D64CC" w14:textId="77777777" w:rsidR="00FD3939" w:rsidRPr="00395104" w:rsidRDefault="00FD3939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114A58" w14:textId="2575F74F" w:rsidR="00FD3939" w:rsidRPr="00395104" w:rsidRDefault="00FD3939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9" w:type="dxa"/>
          </w:tcPr>
          <w:p w14:paraId="3E5E067C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82B87E8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14:paraId="7909A658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14:paraId="023F80B9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060994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522" w:rsidRPr="00395104" w14:paraId="3617A8E8" w14:textId="77777777" w:rsidTr="00FD3939">
        <w:tc>
          <w:tcPr>
            <w:tcW w:w="993" w:type="dxa"/>
          </w:tcPr>
          <w:p w14:paraId="658967AA" w14:textId="77777777" w:rsidR="00870522" w:rsidRPr="00395104" w:rsidRDefault="00870522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0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14:paraId="635ACA5C" w14:textId="77777777" w:rsidR="00870522" w:rsidRPr="00395104" w:rsidRDefault="00870522" w:rsidP="00185E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7407A410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1E94D" w14:textId="77777777" w:rsidR="00FD3939" w:rsidRPr="00395104" w:rsidRDefault="00FD3939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1210F4" w14:textId="642DF30B" w:rsidR="00FD3939" w:rsidRPr="00395104" w:rsidRDefault="00FD3939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9" w:type="dxa"/>
          </w:tcPr>
          <w:p w14:paraId="292118D7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5C2AC6B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14:paraId="485D8D8A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14:paraId="480BCCF6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5013E2" w14:textId="77777777" w:rsidR="00870522" w:rsidRPr="00395104" w:rsidRDefault="00870522" w:rsidP="0018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13BC65" w14:textId="2E2F423D" w:rsidR="00870522" w:rsidRPr="00395104" w:rsidRDefault="00870522" w:rsidP="00DC4283">
      <w:pPr>
        <w:spacing w:before="5"/>
        <w:rPr>
          <w:rFonts w:asciiTheme="minorHAnsi" w:hAnsiTheme="minorHAnsi" w:cstheme="minorHAnsi"/>
          <w:b/>
          <w:u w:val="thick"/>
        </w:rPr>
      </w:pPr>
    </w:p>
    <w:sectPr w:rsidR="00870522" w:rsidRPr="00395104" w:rsidSect="00E60153">
      <w:footerReference w:type="default" r:id="rId11"/>
      <w:pgSz w:w="16838" w:h="11906" w:orient="landscape" w:code="9"/>
      <w:pgMar w:top="851" w:right="454" w:bottom="454" w:left="576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B0882" w14:textId="77777777" w:rsidR="00594721" w:rsidRDefault="00594721">
      <w:r>
        <w:separator/>
      </w:r>
    </w:p>
  </w:endnote>
  <w:endnote w:type="continuationSeparator" w:id="0">
    <w:p w14:paraId="3B90F9CD" w14:textId="77777777" w:rsidR="00594721" w:rsidRDefault="0059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314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6E852" w14:textId="77777777" w:rsidR="00F30AE9" w:rsidRDefault="00F30AE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2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6B84A8" w14:textId="77777777" w:rsidR="00F30AE9" w:rsidRDefault="00F3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3A785" w14:textId="77777777" w:rsidR="00594721" w:rsidRDefault="00594721">
      <w:r>
        <w:separator/>
      </w:r>
    </w:p>
  </w:footnote>
  <w:footnote w:type="continuationSeparator" w:id="0">
    <w:p w14:paraId="3D3CB62F" w14:textId="77777777" w:rsidR="00594721" w:rsidRDefault="00594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57D8"/>
    <w:multiLevelType w:val="hybridMultilevel"/>
    <w:tmpl w:val="C832C1B8"/>
    <w:lvl w:ilvl="0" w:tplc="4FACFC4C">
      <w:start w:val="1"/>
      <w:numFmt w:val="bullet"/>
      <w:lvlText w:val=""/>
      <w:lvlJc w:val="left"/>
      <w:pPr>
        <w:tabs>
          <w:tab w:val="num" w:pos="567"/>
        </w:tabs>
        <w:ind w:left="79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0934"/>
    <w:multiLevelType w:val="hybridMultilevel"/>
    <w:tmpl w:val="D48CA5D6"/>
    <w:lvl w:ilvl="0" w:tplc="4FACFC4C">
      <w:start w:val="1"/>
      <w:numFmt w:val="bullet"/>
      <w:lvlText w:val=""/>
      <w:lvlJc w:val="left"/>
      <w:pPr>
        <w:tabs>
          <w:tab w:val="num" w:pos="567"/>
        </w:tabs>
        <w:ind w:left="79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7222"/>
    <w:multiLevelType w:val="hybridMultilevel"/>
    <w:tmpl w:val="B1602E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764A"/>
    <w:multiLevelType w:val="hybridMultilevel"/>
    <w:tmpl w:val="CF58FCEA"/>
    <w:lvl w:ilvl="0" w:tplc="74F2CE52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21EB6628"/>
    <w:multiLevelType w:val="hybridMultilevel"/>
    <w:tmpl w:val="F524052E"/>
    <w:lvl w:ilvl="0" w:tplc="C220EA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0A644A"/>
    <w:multiLevelType w:val="hybridMultilevel"/>
    <w:tmpl w:val="9F46DBB4"/>
    <w:lvl w:ilvl="0" w:tplc="A8E292A8">
      <w:start w:val="1"/>
      <w:numFmt w:val="upperLetter"/>
      <w:lvlText w:val="%1."/>
      <w:lvlJc w:val="left"/>
      <w:pPr>
        <w:ind w:left="463" w:hanging="360"/>
      </w:pPr>
      <w:rPr>
        <w:rFonts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183" w:hanging="360"/>
      </w:pPr>
    </w:lvl>
    <w:lvl w:ilvl="2" w:tplc="0C09001B" w:tentative="1">
      <w:start w:val="1"/>
      <w:numFmt w:val="lowerRoman"/>
      <w:lvlText w:val="%3."/>
      <w:lvlJc w:val="right"/>
      <w:pPr>
        <w:ind w:left="1903" w:hanging="180"/>
      </w:pPr>
    </w:lvl>
    <w:lvl w:ilvl="3" w:tplc="0C09000F" w:tentative="1">
      <w:start w:val="1"/>
      <w:numFmt w:val="decimal"/>
      <w:lvlText w:val="%4."/>
      <w:lvlJc w:val="left"/>
      <w:pPr>
        <w:ind w:left="2623" w:hanging="360"/>
      </w:pPr>
    </w:lvl>
    <w:lvl w:ilvl="4" w:tplc="0C090019" w:tentative="1">
      <w:start w:val="1"/>
      <w:numFmt w:val="lowerLetter"/>
      <w:lvlText w:val="%5."/>
      <w:lvlJc w:val="left"/>
      <w:pPr>
        <w:ind w:left="3343" w:hanging="360"/>
      </w:pPr>
    </w:lvl>
    <w:lvl w:ilvl="5" w:tplc="0C09001B" w:tentative="1">
      <w:start w:val="1"/>
      <w:numFmt w:val="lowerRoman"/>
      <w:lvlText w:val="%6."/>
      <w:lvlJc w:val="right"/>
      <w:pPr>
        <w:ind w:left="4063" w:hanging="180"/>
      </w:pPr>
    </w:lvl>
    <w:lvl w:ilvl="6" w:tplc="0C09000F" w:tentative="1">
      <w:start w:val="1"/>
      <w:numFmt w:val="decimal"/>
      <w:lvlText w:val="%7."/>
      <w:lvlJc w:val="left"/>
      <w:pPr>
        <w:ind w:left="4783" w:hanging="360"/>
      </w:pPr>
    </w:lvl>
    <w:lvl w:ilvl="7" w:tplc="0C090019" w:tentative="1">
      <w:start w:val="1"/>
      <w:numFmt w:val="lowerLetter"/>
      <w:lvlText w:val="%8."/>
      <w:lvlJc w:val="left"/>
      <w:pPr>
        <w:ind w:left="5503" w:hanging="360"/>
      </w:pPr>
    </w:lvl>
    <w:lvl w:ilvl="8" w:tplc="0C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3A9F16C6"/>
    <w:multiLevelType w:val="hybridMultilevel"/>
    <w:tmpl w:val="CA92E1C0"/>
    <w:lvl w:ilvl="0" w:tplc="37AE9F06">
      <w:start w:val="1"/>
      <w:numFmt w:val="bullet"/>
      <w:lvlText w:val=""/>
      <w:lvlJc w:val="left"/>
      <w:pPr>
        <w:ind w:left="350" w:hanging="248"/>
      </w:pPr>
      <w:rPr>
        <w:rFonts w:ascii="Wingdings 2" w:eastAsia="Wingdings 2" w:hAnsi="Wingdings 2" w:hint="default"/>
        <w:w w:val="100"/>
        <w:sz w:val="22"/>
        <w:szCs w:val="22"/>
      </w:rPr>
    </w:lvl>
    <w:lvl w:ilvl="1" w:tplc="238058B6">
      <w:start w:val="1"/>
      <w:numFmt w:val="bullet"/>
      <w:lvlText w:val="•"/>
      <w:lvlJc w:val="left"/>
      <w:pPr>
        <w:ind w:left="1233" w:hanging="248"/>
      </w:pPr>
      <w:rPr>
        <w:rFonts w:hint="default"/>
      </w:rPr>
    </w:lvl>
    <w:lvl w:ilvl="2" w:tplc="AB9AE634">
      <w:start w:val="1"/>
      <w:numFmt w:val="bullet"/>
      <w:lvlText w:val="•"/>
      <w:lvlJc w:val="left"/>
      <w:pPr>
        <w:ind w:left="2107" w:hanging="248"/>
      </w:pPr>
      <w:rPr>
        <w:rFonts w:hint="default"/>
      </w:rPr>
    </w:lvl>
    <w:lvl w:ilvl="3" w:tplc="1C44CB8E">
      <w:start w:val="1"/>
      <w:numFmt w:val="bullet"/>
      <w:lvlText w:val="•"/>
      <w:lvlJc w:val="left"/>
      <w:pPr>
        <w:ind w:left="2980" w:hanging="248"/>
      </w:pPr>
      <w:rPr>
        <w:rFonts w:hint="default"/>
      </w:rPr>
    </w:lvl>
    <w:lvl w:ilvl="4" w:tplc="B2AA9972">
      <w:start w:val="1"/>
      <w:numFmt w:val="bullet"/>
      <w:lvlText w:val="•"/>
      <w:lvlJc w:val="left"/>
      <w:pPr>
        <w:ind w:left="3854" w:hanging="248"/>
      </w:pPr>
      <w:rPr>
        <w:rFonts w:hint="default"/>
      </w:rPr>
    </w:lvl>
    <w:lvl w:ilvl="5" w:tplc="313A0E08">
      <w:start w:val="1"/>
      <w:numFmt w:val="bullet"/>
      <w:lvlText w:val="•"/>
      <w:lvlJc w:val="left"/>
      <w:pPr>
        <w:ind w:left="4728" w:hanging="248"/>
      </w:pPr>
      <w:rPr>
        <w:rFonts w:hint="default"/>
      </w:rPr>
    </w:lvl>
    <w:lvl w:ilvl="6" w:tplc="8F0650D4">
      <w:start w:val="1"/>
      <w:numFmt w:val="bullet"/>
      <w:lvlText w:val="•"/>
      <w:lvlJc w:val="left"/>
      <w:pPr>
        <w:ind w:left="5601" w:hanging="248"/>
      </w:pPr>
      <w:rPr>
        <w:rFonts w:hint="default"/>
      </w:rPr>
    </w:lvl>
    <w:lvl w:ilvl="7" w:tplc="2F66B45C">
      <w:start w:val="1"/>
      <w:numFmt w:val="bullet"/>
      <w:lvlText w:val="•"/>
      <w:lvlJc w:val="left"/>
      <w:pPr>
        <w:ind w:left="6475" w:hanging="248"/>
      </w:pPr>
      <w:rPr>
        <w:rFonts w:hint="default"/>
      </w:rPr>
    </w:lvl>
    <w:lvl w:ilvl="8" w:tplc="E5A23662">
      <w:start w:val="1"/>
      <w:numFmt w:val="bullet"/>
      <w:lvlText w:val="•"/>
      <w:lvlJc w:val="left"/>
      <w:pPr>
        <w:ind w:left="7348" w:hanging="248"/>
      </w:pPr>
      <w:rPr>
        <w:rFonts w:hint="default"/>
      </w:rPr>
    </w:lvl>
  </w:abstractNum>
  <w:abstractNum w:abstractNumId="7" w15:restartNumberingAfterBreak="0">
    <w:nsid w:val="3B707435"/>
    <w:multiLevelType w:val="hybridMultilevel"/>
    <w:tmpl w:val="A7C019B6"/>
    <w:lvl w:ilvl="0" w:tplc="CA083E34">
      <w:start w:val="1"/>
      <w:numFmt w:val="bullet"/>
      <w:lvlText w:val=""/>
      <w:lvlJc w:val="left"/>
      <w:pPr>
        <w:ind w:left="350" w:hanging="248"/>
      </w:pPr>
      <w:rPr>
        <w:rFonts w:ascii="Wingdings 2" w:eastAsia="Wingdings 2" w:hAnsi="Wingdings 2" w:hint="default"/>
        <w:w w:val="100"/>
        <w:sz w:val="22"/>
        <w:szCs w:val="22"/>
      </w:rPr>
    </w:lvl>
    <w:lvl w:ilvl="1" w:tplc="D0840D3E">
      <w:start w:val="1"/>
      <w:numFmt w:val="bullet"/>
      <w:lvlText w:val="•"/>
      <w:lvlJc w:val="left"/>
      <w:pPr>
        <w:ind w:left="1233" w:hanging="248"/>
      </w:pPr>
      <w:rPr>
        <w:rFonts w:hint="default"/>
      </w:rPr>
    </w:lvl>
    <w:lvl w:ilvl="2" w:tplc="62A6E8E2">
      <w:start w:val="1"/>
      <w:numFmt w:val="bullet"/>
      <w:lvlText w:val="•"/>
      <w:lvlJc w:val="left"/>
      <w:pPr>
        <w:ind w:left="2107" w:hanging="248"/>
      </w:pPr>
      <w:rPr>
        <w:rFonts w:hint="default"/>
      </w:rPr>
    </w:lvl>
    <w:lvl w:ilvl="3" w:tplc="AA228E3C">
      <w:start w:val="1"/>
      <w:numFmt w:val="bullet"/>
      <w:lvlText w:val="•"/>
      <w:lvlJc w:val="left"/>
      <w:pPr>
        <w:ind w:left="2980" w:hanging="248"/>
      </w:pPr>
      <w:rPr>
        <w:rFonts w:hint="default"/>
      </w:rPr>
    </w:lvl>
    <w:lvl w:ilvl="4" w:tplc="F84E8814">
      <w:start w:val="1"/>
      <w:numFmt w:val="bullet"/>
      <w:lvlText w:val="•"/>
      <w:lvlJc w:val="left"/>
      <w:pPr>
        <w:ind w:left="3854" w:hanging="248"/>
      </w:pPr>
      <w:rPr>
        <w:rFonts w:hint="default"/>
      </w:rPr>
    </w:lvl>
    <w:lvl w:ilvl="5" w:tplc="0EDA4212">
      <w:start w:val="1"/>
      <w:numFmt w:val="bullet"/>
      <w:lvlText w:val="•"/>
      <w:lvlJc w:val="left"/>
      <w:pPr>
        <w:ind w:left="4728" w:hanging="248"/>
      </w:pPr>
      <w:rPr>
        <w:rFonts w:hint="default"/>
      </w:rPr>
    </w:lvl>
    <w:lvl w:ilvl="6" w:tplc="38C67754">
      <w:start w:val="1"/>
      <w:numFmt w:val="bullet"/>
      <w:lvlText w:val="•"/>
      <w:lvlJc w:val="left"/>
      <w:pPr>
        <w:ind w:left="5601" w:hanging="248"/>
      </w:pPr>
      <w:rPr>
        <w:rFonts w:hint="default"/>
      </w:rPr>
    </w:lvl>
    <w:lvl w:ilvl="7" w:tplc="4B8ED3B8">
      <w:start w:val="1"/>
      <w:numFmt w:val="bullet"/>
      <w:lvlText w:val="•"/>
      <w:lvlJc w:val="left"/>
      <w:pPr>
        <w:ind w:left="6475" w:hanging="248"/>
      </w:pPr>
      <w:rPr>
        <w:rFonts w:hint="default"/>
      </w:rPr>
    </w:lvl>
    <w:lvl w:ilvl="8" w:tplc="D6B2FC38">
      <w:start w:val="1"/>
      <w:numFmt w:val="bullet"/>
      <w:lvlText w:val="•"/>
      <w:lvlJc w:val="left"/>
      <w:pPr>
        <w:ind w:left="7348" w:hanging="248"/>
      </w:pPr>
      <w:rPr>
        <w:rFonts w:hint="default"/>
      </w:rPr>
    </w:lvl>
  </w:abstractNum>
  <w:abstractNum w:abstractNumId="8" w15:restartNumberingAfterBreak="0">
    <w:nsid w:val="641E1727"/>
    <w:multiLevelType w:val="hybridMultilevel"/>
    <w:tmpl w:val="C03061D8"/>
    <w:lvl w:ilvl="0" w:tplc="3A8C8294">
      <w:start w:val="1"/>
      <w:numFmt w:val="bullet"/>
      <w:lvlText w:val=""/>
      <w:lvlJc w:val="left"/>
      <w:pPr>
        <w:tabs>
          <w:tab w:val="num" w:pos="227"/>
        </w:tabs>
        <w:ind w:left="79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34967"/>
    <w:multiLevelType w:val="hybridMultilevel"/>
    <w:tmpl w:val="5B60CFE8"/>
    <w:lvl w:ilvl="0" w:tplc="7390BF36">
      <w:start w:val="1"/>
      <w:numFmt w:val="bullet"/>
      <w:lvlText w:val=""/>
      <w:lvlJc w:val="left"/>
      <w:pPr>
        <w:ind w:left="103" w:hanging="248"/>
      </w:pPr>
      <w:rPr>
        <w:rFonts w:ascii="Wingdings 2" w:eastAsia="Wingdings 2" w:hAnsi="Wingdings 2" w:hint="default"/>
        <w:w w:val="100"/>
        <w:sz w:val="22"/>
        <w:szCs w:val="22"/>
      </w:rPr>
    </w:lvl>
    <w:lvl w:ilvl="1" w:tplc="0E0E937E">
      <w:start w:val="1"/>
      <w:numFmt w:val="bullet"/>
      <w:lvlText w:val="•"/>
      <w:lvlJc w:val="left"/>
      <w:pPr>
        <w:ind w:left="999" w:hanging="248"/>
      </w:pPr>
      <w:rPr>
        <w:rFonts w:hint="default"/>
      </w:rPr>
    </w:lvl>
    <w:lvl w:ilvl="2" w:tplc="D3A6257A">
      <w:start w:val="1"/>
      <w:numFmt w:val="bullet"/>
      <w:lvlText w:val="•"/>
      <w:lvlJc w:val="left"/>
      <w:pPr>
        <w:ind w:left="1899" w:hanging="248"/>
      </w:pPr>
      <w:rPr>
        <w:rFonts w:hint="default"/>
      </w:rPr>
    </w:lvl>
    <w:lvl w:ilvl="3" w:tplc="0256FFBC">
      <w:start w:val="1"/>
      <w:numFmt w:val="bullet"/>
      <w:lvlText w:val="•"/>
      <w:lvlJc w:val="left"/>
      <w:pPr>
        <w:ind w:left="2798" w:hanging="248"/>
      </w:pPr>
      <w:rPr>
        <w:rFonts w:hint="default"/>
      </w:rPr>
    </w:lvl>
    <w:lvl w:ilvl="4" w:tplc="76E6DE70">
      <w:start w:val="1"/>
      <w:numFmt w:val="bullet"/>
      <w:lvlText w:val="•"/>
      <w:lvlJc w:val="left"/>
      <w:pPr>
        <w:ind w:left="3698" w:hanging="248"/>
      </w:pPr>
      <w:rPr>
        <w:rFonts w:hint="default"/>
      </w:rPr>
    </w:lvl>
    <w:lvl w:ilvl="5" w:tplc="2DC2D24E">
      <w:start w:val="1"/>
      <w:numFmt w:val="bullet"/>
      <w:lvlText w:val="•"/>
      <w:lvlJc w:val="left"/>
      <w:pPr>
        <w:ind w:left="4598" w:hanging="248"/>
      </w:pPr>
      <w:rPr>
        <w:rFonts w:hint="default"/>
      </w:rPr>
    </w:lvl>
    <w:lvl w:ilvl="6" w:tplc="B60EBF98">
      <w:start w:val="1"/>
      <w:numFmt w:val="bullet"/>
      <w:lvlText w:val="•"/>
      <w:lvlJc w:val="left"/>
      <w:pPr>
        <w:ind w:left="5497" w:hanging="248"/>
      </w:pPr>
      <w:rPr>
        <w:rFonts w:hint="default"/>
      </w:rPr>
    </w:lvl>
    <w:lvl w:ilvl="7" w:tplc="BB507034">
      <w:start w:val="1"/>
      <w:numFmt w:val="bullet"/>
      <w:lvlText w:val="•"/>
      <w:lvlJc w:val="left"/>
      <w:pPr>
        <w:ind w:left="6397" w:hanging="248"/>
      </w:pPr>
      <w:rPr>
        <w:rFonts w:hint="default"/>
      </w:rPr>
    </w:lvl>
    <w:lvl w:ilvl="8" w:tplc="02AE414C">
      <w:start w:val="1"/>
      <w:numFmt w:val="bullet"/>
      <w:lvlText w:val="•"/>
      <w:lvlJc w:val="left"/>
      <w:pPr>
        <w:ind w:left="7296" w:hanging="248"/>
      </w:pPr>
      <w:rPr>
        <w:rFonts w:hint="default"/>
      </w:rPr>
    </w:lvl>
  </w:abstractNum>
  <w:abstractNum w:abstractNumId="10" w15:restartNumberingAfterBreak="0">
    <w:nsid w:val="754A7429"/>
    <w:multiLevelType w:val="hybridMultilevel"/>
    <w:tmpl w:val="2DA213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D061C"/>
    <w:multiLevelType w:val="hybridMultilevel"/>
    <w:tmpl w:val="65AAA186"/>
    <w:lvl w:ilvl="0" w:tplc="4FACFC4C">
      <w:start w:val="1"/>
      <w:numFmt w:val="bullet"/>
      <w:lvlText w:val=""/>
      <w:lvlJc w:val="left"/>
      <w:pPr>
        <w:tabs>
          <w:tab w:val="num" w:pos="567"/>
        </w:tabs>
        <w:ind w:left="79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E1DE3"/>
    <w:multiLevelType w:val="hybridMultilevel"/>
    <w:tmpl w:val="84AA0F72"/>
    <w:lvl w:ilvl="0" w:tplc="4FACFC4C">
      <w:start w:val="1"/>
      <w:numFmt w:val="bullet"/>
      <w:lvlText w:val=""/>
      <w:lvlJc w:val="left"/>
      <w:pPr>
        <w:tabs>
          <w:tab w:val="num" w:pos="567"/>
        </w:tabs>
        <w:ind w:left="79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CEA217B-AED5-4A1D-BEC1-3D3844079DA6}"/>
    <w:docVar w:name="dgnword-eventsink" w:val="866106520"/>
  </w:docVars>
  <w:rsids>
    <w:rsidRoot w:val="00580349"/>
    <w:rsid w:val="00003697"/>
    <w:rsid w:val="00004E79"/>
    <w:rsid w:val="00024205"/>
    <w:rsid w:val="000471B0"/>
    <w:rsid w:val="000729FC"/>
    <w:rsid w:val="000800C1"/>
    <w:rsid w:val="00092CDF"/>
    <w:rsid w:val="000967B7"/>
    <w:rsid w:val="000C548F"/>
    <w:rsid w:val="000D6216"/>
    <w:rsid w:val="000E1A1C"/>
    <w:rsid w:val="000E2C0E"/>
    <w:rsid w:val="000F71B3"/>
    <w:rsid w:val="00104391"/>
    <w:rsid w:val="0010547E"/>
    <w:rsid w:val="00106727"/>
    <w:rsid w:val="00114DB3"/>
    <w:rsid w:val="00147EB4"/>
    <w:rsid w:val="00157047"/>
    <w:rsid w:val="00185E06"/>
    <w:rsid w:val="001A4BB7"/>
    <w:rsid w:val="001A6D78"/>
    <w:rsid w:val="001D4BEB"/>
    <w:rsid w:val="002C4699"/>
    <w:rsid w:val="002F7AFC"/>
    <w:rsid w:val="003136AF"/>
    <w:rsid w:val="00337E36"/>
    <w:rsid w:val="00340920"/>
    <w:rsid w:val="00384009"/>
    <w:rsid w:val="00395104"/>
    <w:rsid w:val="003B3CC0"/>
    <w:rsid w:val="003D49A3"/>
    <w:rsid w:val="003D79C4"/>
    <w:rsid w:val="003E1F07"/>
    <w:rsid w:val="003E3736"/>
    <w:rsid w:val="003F2279"/>
    <w:rsid w:val="0045121B"/>
    <w:rsid w:val="004A113B"/>
    <w:rsid w:val="004A4BCC"/>
    <w:rsid w:val="004E784F"/>
    <w:rsid w:val="00521649"/>
    <w:rsid w:val="00525F8E"/>
    <w:rsid w:val="005565F2"/>
    <w:rsid w:val="00580349"/>
    <w:rsid w:val="00581582"/>
    <w:rsid w:val="00593F60"/>
    <w:rsid w:val="00594721"/>
    <w:rsid w:val="00596FE3"/>
    <w:rsid w:val="005B1F72"/>
    <w:rsid w:val="005D681D"/>
    <w:rsid w:val="005D72CE"/>
    <w:rsid w:val="005E1A63"/>
    <w:rsid w:val="00607FDB"/>
    <w:rsid w:val="006121CB"/>
    <w:rsid w:val="00613EEE"/>
    <w:rsid w:val="00634E00"/>
    <w:rsid w:val="006371AE"/>
    <w:rsid w:val="00650FEF"/>
    <w:rsid w:val="006565A7"/>
    <w:rsid w:val="00701B44"/>
    <w:rsid w:val="007079C7"/>
    <w:rsid w:val="0071409E"/>
    <w:rsid w:val="00717C49"/>
    <w:rsid w:val="0072440C"/>
    <w:rsid w:val="0075699B"/>
    <w:rsid w:val="00761E07"/>
    <w:rsid w:val="00772605"/>
    <w:rsid w:val="007A2D86"/>
    <w:rsid w:val="007B338A"/>
    <w:rsid w:val="00804B8D"/>
    <w:rsid w:val="00815121"/>
    <w:rsid w:val="0081667F"/>
    <w:rsid w:val="00836146"/>
    <w:rsid w:val="00845E6E"/>
    <w:rsid w:val="00870522"/>
    <w:rsid w:val="00893311"/>
    <w:rsid w:val="008C0675"/>
    <w:rsid w:val="008E283A"/>
    <w:rsid w:val="008F14BF"/>
    <w:rsid w:val="00910D74"/>
    <w:rsid w:val="00913D70"/>
    <w:rsid w:val="00941FAF"/>
    <w:rsid w:val="00972D61"/>
    <w:rsid w:val="00994CF1"/>
    <w:rsid w:val="009A2476"/>
    <w:rsid w:val="009A7946"/>
    <w:rsid w:val="00A1581E"/>
    <w:rsid w:val="00A2382D"/>
    <w:rsid w:val="00A33027"/>
    <w:rsid w:val="00A508E1"/>
    <w:rsid w:val="00AE47EC"/>
    <w:rsid w:val="00AF3EBB"/>
    <w:rsid w:val="00B00B61"/>
    <w:rsid w:val="00B42C4B"/>
    <w:rsid w:val="00B63859"/>
    <w:rsid w:val="00B70A05"/>
    <w:rsid w:val="00B926ED"/>
    <w:rsid w:val="00BE64F5"/>
    <w:rsid w:val="00BE746A"/>
    <w:rsid w:val="00C1387B"/>
    <w:rsid w:val="00C22854"/>
    <w:rsid w:val="00C47C75"/>
    <w:rsid w:val="00C53285"/>
    <w:rsid w:val="00CA29CF"/>
    <w:rsid w:val="00CA3E6F"/>
    <w:rsid w:val="00CB3606"/>
    <w:rsid w:val="00CE050D"/>
    <w:rsid w:val="00D1208A"/>
    <w:rsid w:val="00D14F9F"/>
    <w:rsid w:val="00D5446F"/>
    <w:rsid w:val="00D636CA"/>
    <w:rsid w:val="00D83292"/>
    <w:rsid w:val="00D97DD2"/>
    <w:rsid w:val="00DA07EC"/>
    <w:rsid w:val="00DC4283"/>
    <w:rsid w:val="00DF5E29"/>
    <w:rsid w:val="00E372BE"/>
    <w:rsid w:val="00E40AEF"/>
    <w:rsid w:val="00E50878"/>
    <w:rsid w:val="00E60153"/>
    <w:rsid w:val="00E61D05"/>
    <w:rsid w:val="00EC43DA"/>
    <w:rsid w:val="00EE65F7"/>
    <w:rsid w:val="00F00761"/>
    <w:rsid w:val="00F141DD"/>
    <w:rsid w:val="00F272E4"/>
    <w:rsid w:val="00F27EA3"/>
    <w:rsid w:val="00F30AE9"/>
    <w:rsid w:val="00F51DDB"/>
    <w:rsid w:val="00F61B33"/>
    <w:rsid w:val="00F72C4F"/>
    <w:rsid w:val="00FB5177"/>
    <w:rsid w:val="00FD19C4"/>
    <w:rsid w:val="00FD21E4"/>
    <w:rsid w:val="00FD3939"/>
    <w:rsid w:val="01655C71"/>
    <w:rsid w:val="035E1D2E"/>
    <w:rsid w:val="05520E2F"/>
    <w:rsid w:val="061F9424"/>
    <w:rsid w:val="0761D22F"/>
    <w:rsid w:val="0895759D"/>
    <w:rsid w:val="090C28E7"/>
    <w:rsid w:val="095745F9"/>
    <w:rsid w:val="0A7D8B7C"/>
    <w:rsid w:val="10DAC244"/>
    <w:rsid w:val="10E4E36A"/>
    <w:rsid w:val="10ECCD00"/>
    <w:rsid w:val="116AFE17"/>
    <w:rsid w:val="12889D61"/>
    <w:rsid w:val="12F16664"/>
    <w:rsid w:val="130615C5"/>
    <w:rsid w:val="140B138F"/>
    <w:rsid w:val="14246DC2"/>
    <w:rsid w:val="14B320FD"/>
    <w:rsid w:val="15E65DC0"/>
    <w:rsid w:val="1635C901"/>
    <w:rsid w:val="17880BE6"/>
    <w:rsid w:val="18198099"/>
    <w:rsid w:val="18311D64"/>
    <w:rsid w:val="186C0AB8"/>
    <w:rsid w:val="18D3CAA6"/>
    <w:rsid w:val="19CCEDC5"/>
    <w:rsid w:val="1A157C44"/>
    <w:rsid w:val="1C099104"/>
    <w:rsid w:val="1C18B91A"/>
    <w:rsid w:val="1D31899D"/>
    <w:rsid w:val="1DDCFFB0"/>
    <w:rsid w:val="1E4035E0"/>
    <w:rsid w:val="1E4B2551"/>
    <w:rsid w:val="1F18289B"/>
    <w:rsid w:val="1F91C00B"/>
    <w:rsid w:val="1FE6F5B2"/>
    <w:rsid w:val="20BF2CBB"/>
    <w:rsid w:val="24B809F0"/>
    <w:rsid w:val="257F7DA4"/>
    <w:rsid w:val="27D68255"/>
    <w:rsid w:val="2DB6DEC8"/>
    <w:rsid w:val="2E5EEC36"/>
    <w:rsid w:val="2FED60F2"/>
    <w:rsid w:val="30EE7F8A"/>
    <w:rsid w:val="32188B7E"/>
    <w:rsid w:val="3328FAC3"/>
    <w:rsid w:val="332F3057"/>
    <w:rsid w:val="335902B4"/>
    <w:rsid w:val="34CEC11B"/>
    <w:rsid w:val="34ED7691"/>
    <w:rsid w:val="362FCDAC"/>
    <w:rsid w:val="36541BAD"/>
    <w:rsid w:val="36D95B8A"/>
    <w:rsid w:val="374F5492"/>
    <w:rsid w:val="379310EF"/>
    <w:rsid w:val="3834F246"/>
    <w:rsid w:val="3B64E20C"/>
    <w:rsid w:val="3C693309"/>
    <w:rsid w:val="3DCD0292"/>
    <w:rsid w:val="3EA99566"/>
    <w:rsid w:val="3EBDBD86"/>
    <w:rsid w:val="3FB91B04"/>
    <w:rsid w:val="4104A354"/>
    <w:rsid w:val="425A1CB1"/>
    <w:rsid w:val="477E5225"/>
    <w:rsid w:val="47B9A1BE"/>
    <w:rsid w:val="481C280C"/>
    <w:rsid w:val="48355711"/>
    <w:rsid w:val="49120BC1"/>
    <w:rsid w:val="4BA84F10"/>
    <w:rsid w:val="4C100C0A"/>
    <w:rsid w:val="4C7E75AF"/>
    <w:rsid w:val="4E1A4610"/>
    <w:rsid w:val="4E62EC92"/>
    <w:rsid w:val="51019EC1"/>
    <w:rsid w:val="5393C5BB"/>
    <w:rsid w:val="53FE4D19"/>
    <w:rsid w:val="542804AC"/>
    <w:rsid w:val="54519BAC"/>
    <w:rsid w:val="54D0FA29"/>
    <w:rsid w:val="570BCB23"/>
    <w:rsid w:val="5778AFD7"/>
    <w:rsid w:val="5941360C"/>
    <w:rsid w:val="5A48B108"/>
    <w:rsid w:val="5D769E82"/>
    <w:rsid w:val="5DDF463B"/>
    <w:rsid w:val="5F19A1A2"/>
    <w:rsid w:val="5F9B50AE"/>
    <w:rsid w:val="5FA989C8"/>
    <w:rsid w:val="606FB51D"/>
    <w:rsid w:val="60EC4040"/>
    <w:rsid w:val="6163A9E6"/>
    <w:rsid w:val="61AD3D39"/>
    <w:rsid w:val="622AA0A8"/>
    <w:rsid w:val="62E90F21"/>
    <w:rsid w:val="63EA4BE3"/>
    <w:rsid w:val="641670BB"/>
    <w:rsid w:val="6445DC9F"/>
    <w:rsid w:val="65102D43"/>
    <w:rsid w:val="6601E712"/>
    <w:rsid w:val="68619EA5"/>
    <w:rsid w:val="68A7FA4A"/>
    <w:rsid w:val="693C4ED1"/>
    <w:rsid w:val="699CDE61"/>
    <w:rsid w:val="69B2E51A"/>
    <w:rsid w:val="69D00747"/>
    <w:rsid w:val="69EC342F"/>
    <w:rsid w:val="6C7CFF23"/>
    <w:rsid w:val="6C7FF8A0"/>
    <w:rsid w:val="6D042AC2"/>
    <w:rsid w:val="6D25CD2F"/>
    <w:rsid w:val="6DC48D4C"/>
    <w:rsid w:val="6EA8BA0B"/>
    <w:rsid w:val="70749E10"/>
    <w:rsid w:val="7401776E"/>
    <w:rsid w:val="7727D969"/>
    <w:rsid w:val="787FAFF5"/>
    <w:rsid w:val="79DA3CB0"/>
    <w:rsid w:val="7A063560"/>
    <w:rsid w:val="7C78C2F0"/>
    <w:rsid w:val="7ED5C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A41AA"/>
  <w15:chartTrackingRefBased/>
  <w15:docId w15:val="{7BCA0930-8D1D-43EE-B5C9-10734F0B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382D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340" w:lineRule="atLeast"/>
      <w:outlineLvl w:val="0"/>
    </w:pPr>
    <w:rPr>
      <w:rFonts w:ascii="Arial" w:eastAsia="SimSu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SimSun" w:hAnsi="Arial" w:cs="Arial"/>
      <w:b/>
      <w:bCs/>
      <w:sz w:val="28"/>
      <w:szCs w:val="28"/>
      <w:lang w:val="en-AU" w:eastAsia="zh-CN" w:bidi="ar-SA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eastAsia="SimSun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60" w:lineRule="atLeast"/>
    </w:pPr>
    <w:rPr>
      <w:rFonts w:ascii="Arial" w:eastAsia="SimSun" w:hAnsi="Arial"/>
      <w:sz w:val="20"/>
      <w:szCs w:val="20"/>
    </w:rPr>
  </w:style>
  <w:style w:type="character" w:styleId="Hyperlink">
    <w:name w:val="Hyperlink"/>
    <w:rsid w:val="00DA07EC"/>
    <w:rPr>
      <w:color w:val="0000FF"/>
      <w:u w:val="single"/>
    </w:rPr>
  </w:style>
  <w:style w:type="character" w:styleId="Emphasis">
    <w:name w:val="Emphasis"/>
    <w:uiPriority w:val="20"/>
    <w:qFormat/>
    <w:rsid w:val="00B63859"/>
    <w:rPr>
      <w:i/>
      <w:iCs/>
    </w:rPr>
  </w:style>
  <w:style w:type="table" w:styleId="TableGrid">
    <w:name w:val="Table Grid"/>
    <w:basedOn w:val="TableNormal"/>
    <w:uiPriority w:val="59"/>
    <w:rsid w:val="00337E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92CDF"/>
    <w:rPr>
      <w:rFonts w:ascii="Arial" w:hAnsi="Arial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5328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A2382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2382D"/>
  </w:style>
  <w:style w:type="character" w:customStyle="1" w:styleId="eop">
    <w:name w:val="eop"/>
    <w:basedOn w:val="DefaultParagraphFont"/>
    <w:rsid w:val="00A2382D"/>
  </w:style>
  <w:style w:type="character" w:customStyle="1" w:styleId="apple-converted-space">
    <w:name w:val="apple-converted-space"/>
    <w:basedOn w:val="DefaultParagraphFont"/>
    <w:rsid w:val="00A2382D"/>
  </w:style>
  <w:style w:type="character" w:customStyle="1" w:styleId="scxw50743338">
    <w:name w:val="scxw50743338"/>
    <w:basedOn w:val="DefaultParagraphFont"/>
    <w:rsid w:val="00A2382D"/>
  </w:style>
  <w:style w:type="paragraph" w:styleId="BalloonText">
    <w:name w:val="Balloon Text"/>
    <w:basedOn w:val="Normal"/>
    <w:link w:val="BalloonTextChar"/>
    <w:semiHidden/>
    <w:unhideWhenUsed/>
    <w:rsid w:val="005D6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681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FF22-42F9-4A22-971C-0C14E51573E9}"/>
      </w:docPartPr>
      <w:docPartBody>
        <w:p w:rsidR="001E13AF" w:rsidRDefault="001E13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3AF"/>
    <w:rsid w:val="001E13AF"/>
    <w:rsid w:val="006A3341"/>
    <w:rsid w:val="00C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FBB4256D24643A5917533AF381CF0" ma:contentTypeVersion="24" ma:contentTypeDescription="Create a new document." ma:contentTypeScope="" ma:versionID="2bbf3d7e34e98a40a001cc81b0ba6fea">
  <xsd:schema xmlns:xsd="http://www.w3.org/2001/XMLSchema" xmlns:xs="http://www.w3.org/2001/XMLSchema" xmlns:p="http://schemas.microsoft.com/office/2006/metadata/properties" xmlns:ns2="a4729c7f-f10d-4573-bd27-c7dc8d4dab2d" xmlns:ns3="ef6790e2-13bd-42a5-80ba-60ab9acc31c1" xmlns:ns4="http://schemas.microsoft.com/sharepoint/v4" targetNamespace="http://schemas.microsoft.com/office/2006/metadata/properties" ma:root="true" ma:fieldsID="dad5ad7694ff6b657de7e4c173907120" ns2:_="" ns3:_="" ns4:_="">
    <xsd:import namespace="a4729c7f-f10d-4573-bd27-c7dc8d4dab2d"/>
    <xsd:import namespace="ef6790e2-13bd-42a5-80ba-60ab9acc31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IconOverlay" minOccurs="0"/>
                <xsd:element ref="ns2:Arearepresented" minOccurs="0"/>
                <xsd:element ref="ns2:2f6b9575-8440-4b90-aaed-d4b3e367776bCountryOrRegion" minOccurs="0"/>
                <xsd:element ref="ns2:2f6b9575-8440-4b90-aaed-d4b3e367776bState" minOccurs="0"/>
                <xsd:element ref="ns2:2f6b9575-8440-4b90-aaed-d4b3e367776bCity" minOccurs="0"/>
                <xsd:element ref="ns2:2f6b9575-8440-4b90-aaed-d4b3e367776bPostalCode" minOccurs="0"/>
                <xsd:element ref="ns2:2f6b9575-8440-4b90-aaed-d4b3e367776bStreet" minOccurs="0"/>
                <xsd:element ref="ns2:2f6b9575-8440-4b90-aaed-d4b3e367776bGeoLoc" minOccurs="0"/>
                <xsd:element ref="ns2:2f6b9575-8440-4b90-aaed-d4b3e367776bDispName" minOccurs="0"/>
                <xsd:element ref="ns2:thumbnail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29c7f-f10d-4573-bd27-c7dc8d4da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rearepresented" ma:index="21" nillable="true" ma:displayName="Area represented" ma:format="Dropdown" ma:internalName="Arearepresented">
      <xsd:simpleType>
        <xsd:restriction base="dms:Unknown"/>
      </xsd:simpleType>
    </xsd:element>
    <xsd:element name="2f6b9575-8440-4b90-aaed-d4b3e367776bCountryOrRegion" ma:index="22" nillable="true" ma:displayName="Area represented: Country/Region" ma:internalName="CountryOrRegion" ma:readOnly="true">
      <xsd:simpleType>
        <xsd:restriction base="dms:Text"/>
      </xsd:simpleType>
    </xsd:element>
    <xsd:element name="2f6b9575-8440-4b90-aaed-d4b3e367776bState" ma:index="23" nillable="true" ma:displayName="Area represented: State" ma:internalName="State" ma:readOnly="true">
      <xsd:simpleType>
        <xsd:restriction base="dms:Text"/>
      </xsd:simpleType>
    </xsd:element>
    <xsd:element name="2f6b9575-8440-4b90-aaed-d4b3e367776bCity" ma:index="24" nillable="true" ma:displayName="Area represented: City" ma:internalName="City" ma:readOnly="true">
      <xsd:simpleType>
        <xsd:restriction base="dms:Text"/>
      </xsd:simpleType>
    </xsd:element>
    <xsd:element name="2f6b9575-8440-4b90-aaed-d4b3e367776bPostalCode" ma:index="25" nillable="true" ma:displayName="Area represented: Postal Code" ma:internalName="PostalCode" ma:readOnly="true">
      <xsd:simpleType>
        <xsd:restriction base="dms:Text"/>
      </xsd:simpleType>
    </xsd:element>
    <xsd:element name="2f6b9575-8440-4b90-aaed-d4b3e367776bStreet" ma:index="26" nillable="true" ma:displayName="Area represented: Street" ma:internalName="Street" ma:readOnly="true">
      <xsd:simpleType>
        <xsd:restriction base="dms:Text"/>
      </xsd:simpleType>
    </xsd:element>
    <xsd:element name="2f6b9575-8440-4b90-aaed-d4b3e367776bGeoLoc" ma:index="27" nillable="true" ma:displayName="Area represented: Coordinates" ma:internalName="GeoLoc" ma:readOnly="true">
      <xsd:simpleType>
        <xsd:restriction base="dms:Unknown"/>
      </xsd:simpleType>
    </xsd:element>
    <xsd:element name="2f6b9575-8440-4b90-aaed-d4b3e367776bDispName" ma:index="28" nillable="true" ma:displayName="Area represented: Name" ma:internalName="DispName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Date" ma:index="30" nillable="true" ma:displayName="Date" ma:format="DateOnly" ma:internalName="Date">
      <xsd:simpleType>
        <xsd:restriction base="dms:DateTime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790e2-13bd-42a5-80ba-60ab9acc3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34A62-128C-4D72-82C7-C0C262F40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29c7f-f10d-4573-bd27-c7dc8d4dab2d"/>
    <ds:schemaRef ds:uri="ef6790e2-13bd-42a5-80ba-60ab9acc31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6C39E-850C-4A1F-A74C-53051FDCB4E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9e19864-540d-46c4-8336-6db060b49f53"/>
    <ds:schemaRef ds:uri="http://purl.org/dc/elements/1.1/"/>
    <ds:schemaRef ds:uri="http://schemas.microsoft.com/office/2006/metadata/properties"/>
    <ds:schemaRef ds:uri="156d329f-a234-4463-a5ec-7b2544f1ea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A65213-7472-4EFF-94D4-5D5F921C7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696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text here</vt:lpstr>
    </vt:vector>
  </TitlesOfParts>
  <Company>Powerhouse Museum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text here</dc:title>
  <dc:subject/>
  <dc:creator>PHM</dc:creator>
  <cp:keywords/>
  <cp:lastModifiedBy>Lisa O'Sullivan</cp:lastModifiedBy>
  <cp:revision>8</cp:revision>
  <cp:lastPrinted>2018-05-14T03:31:00Z</cp:lastPrinted>
  <dcterms:created xsi:type="dcterms:W3CDTF">2021-07-23T01:54:00Z</dcterms:created>
  <dcterms:modified xsi:type="dcterms:W3CDTF">2021-07-23T05:20:00Z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0x010100EC3FBB4256D24643A5917533AF381CF0</vt:lpwstr>
  </property>
</Properties>
</file>