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spacing w:after="100"/>
      </w:pPr>
      <w:r>
        <w:rPr>
          <w:b/>
          <w:bCs/>
          <w:color w:val="323130"/>
          <w:sz w:val="6mm"/>
          <w:szCs w:val="6mm"/>
          <w:rFonts w:ascii="Segoe UI" w:cs="Segoe UI" w:eastAsia="Segoe UI" w:hAnsi="Segoe UI"/>
        </w:rPr>
        <w:t xml:space="preserve">How to export references in BibTeX from Endnote and Zotero(1)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0:01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How to export references in BibTeX from Endnote and Zotero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0:06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What is LaTeX? LaTeX is a typesetting system for document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0:10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preparation. The writer creates
a plain text file and marks up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0:14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the text with commands that are
processed to create a formatted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0:19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document.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0:22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What is BibTeX? BibTeX is a bibliographic tool that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0:25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automatically generates and
formats a bibliography in a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0:28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LaTeX document.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0:30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BibTeX creates a bibliography file that is separate from the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0:33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LaTeX source file with a file extension of .bib.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0:38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Why use Endnote or Zotero for BibTeX references?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0:41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If you have already built a
library of references in a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0:45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reference management tool like Endnote or Zotero an easier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0:48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option than to create a BibTeX file from scratch is to export a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0:51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BibTeX file from the tool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0:54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Citekeys.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0:56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LaTeX uses a citation key to identify the references to be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1:00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added.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1:01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This is in this form.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1:04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The citekey can be in the form of author, year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1:08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or any form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1:11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Endnote.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1:13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Let's go through how to export a BibTeX file that has a LaTeX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1:16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record number citekey from Endnote.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1:20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They look like this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1:21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or an author year citekey which looks like this.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1:27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Firstly, you want to prepare
your references in Endnote.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1:32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Import or create your required Endnote references.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1:36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For help in creating an Endnote
library, please refer to the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1:39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library's guide on Endnote.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1:41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This demonstration uses Endnote
20.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1:45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If you would like to export a BibTeX file with an author year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1:48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citekey,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1:50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then you'll have to edit the
label fields of each reference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1:53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with the author and year like
so.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1:57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If you have too many references
to do this, the library does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1:59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have different instructions you
can follow here.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2:03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Following that, we need to
change the output style.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2:06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Under the Tools tab, click Output Styles, then open Style Manager.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2:12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Search for BibTeX Export for Record Number citekey, or BibTeX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2:17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Export using EN Label field if you're using the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2:22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Author Year citekey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2:24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then tick the box to ensure it pops up as an option under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2:28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Output Styles.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2:30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The new style addition will only have to be done the first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2:34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time you require a BibTeX bibliography. Then we go ahead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2:38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and export references to BibTeX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2:42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ensuring the required references are highlighted and the BibTeX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2:46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export or BibTeX export using EN label field library output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2:50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style is chosen. Then under the File tab, click Export.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2:55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Before saving the BibTeX file, change the file extension from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3:01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.txt to .bib.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3:05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Lastly, ensure you save your BibTeX file in the same folder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3:08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as your LaTeX document so that LaTeX can easily find it.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3:13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There are a few different ways to export references to BibTeX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3:17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from Endnote, including
downloading a reference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3:19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management tool called Jabref
which can automatically generate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3:23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author year citation keys.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3:25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Visit the Library's Recite website for instructions and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3:28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more information.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3:30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Let's now go through how to export references in BibTeX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3:34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from Zotero.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3:36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First create your Zotero reference list.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3:39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If you want help on how to use Zotero, please refer to the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3:43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library Zotero guide.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3:45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Select your desired references
using the control button and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3:49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left clicking.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3:51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Then right click the selected
items and choose Export Items.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3:57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To export an entire folder,
right click directly on the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4:02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folder and select Export
Collection.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4:05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You can also export your entire
Zotero library by going to the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4:10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File menu and selecting Export
Library. In the Export menu.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4:15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change the format to BibTeX or BibLaTeX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4:19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If you have the Better BibTeX for Zotero extension, you can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4:24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use the Better BibLaTeX format to use your custom citation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4:28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keys. Ensure Export Notes is
checked, then click OK.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4:34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The file will automatically add a .bib extension.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4:40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Then save the file into the same
folder as your Latex document.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4:45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There are a few different ways
to export references from Zotero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4:50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to BibTeX.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4:51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Another great solution is to
directly link your Zotero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4:55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account with Overleaf,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4:58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the online Latex editor.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5:01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Please visit the Library's Recite website for instructions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5:05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and more information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5:08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Where to go for help. Visit the Recite website for more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5:13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information and support on LaTeX, BibTeX and reference</w:t>
      </w:r>
    </w:p>
    <w:p>
      <w:pPr>
        <w:spacing w:after="110"/>
      </w:pPr>
      <w:r>
        <w:rPr>
          <w:color w:val="605e5c"/>
          <w:sz w:val="3.6mm"/>
          <w:szCs w:val="3.6mm"/>
          <w:rFonts w:ascii="Segoe UI" w:cs="Segoe UI" w:eastAsia="Segoe UI" w:hAnsi="Segoe UI"/>
        </w:rPr>
        <w:br/>
        <w:t xml:space="preserve">5:18</w:t>
      </w:r>
      <w:r>
        <w:rPr>
          <w:color w:val="323130"/>
          <w:sz w:val="3.6mm"/>
          <w:szCs w:val="3.6mm"/>
          <w:rFonts w:ascii="Segoe UI" w:cs="Segoe UI" w:eastAsia="Segoe UI" w:hAnsi="Segoe UI"/>
        </w:rPr>
        <w:br/>
        <w:t xml:space="preserve">management software.</w:t>
      </w:r>
    </w:p>
    <w:sectPr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rPr>
      <w:color w:val="2E74B5"/>
      <w:sz w:val="32"/>
      <w:szCs w:val="32"/>
    </w:rPr>
  </w:style>
  <w:style w:type="paragraph" w:styleId="Heading2">
    <w:name w:val="Heading 2"/>
    <w:basedOn w:val="Normal"/>
    <w:next w:val="Normal"/>
    <w:qFormat/>
    <w:rPr>
      <w:color w:val="2E74B5"/>
      <w:sz w:val="26"/>
      <w:szCs w:val="26"/>
    </w:rPr>
  </w:style>
  <w:style w:type="paragraph" w:styleId="Heading3">
    <w:name w:val="Heading 3"/>
    <w:basedOn w:val="Normal"/>
    <w:next w:val="Normal"/>
    <w:qFormat/>
    <w:rPr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rPr>
      <w:color w:val="1F4D78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/Relationships>
</file>

<file path=word/_rels/footnotes.xml.rels><?xml version="1.0" encoding="UTF-8"?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2024-04-18T22:58:36.756Z</dcterms:created>
  <dcterms:modified xsi:type="dcterms:W3CDTF">2024-04-18T22:58:36.756Z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