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FD0ED17" w:rsidP="73DBBAE1" w:rsidRDefault="7FD0ED17" w14:paraId="27D58135" w14:textId="7497BF4B">
      <w:pPr>
        <w:pStyle w:val="Heading2"/>
        <w:suppressLineNumbers w:val="0"/>
        <w:bidi w:val="0"/>
        <w:spacing w:before="160" w:beforeAutospacing="off" w:after="80" w:afterAutospacing="off" w:line="279" w:lineRule="auto"/>
        <w:ind/>
      </w:pPr>
      <w:r w:rsidR="7FD0ED17">
        <w:rPr/>
        <w:t>Annotating PDFs and making notes</w:t>
      </w:r>
    </w:p>
    <w:p w:rsidR="64DCE807" w:rsidP="64DCE807" w:rsidRDefault="64DCE807" w14:paraId="12495CE2" w14:textId="0559F148">
      <w:pPr>
        <w:pStyle w:val="Normal"/>
      </w:pPr>
    </w:p>
    <w:p w:rsidR="7FD0ED17" w:rsidP="64DCE807" w:rsidRDefault="7FD0ED17" w14:paraId="23D39B9F" w14:textId="12823ECC">
      <w:pPr>
        <w:pStyle w:val="Normal"/>
      </w:pPr>
      <w:r w:rsidR="2942AEC1">
        <w:rPr/>
        <w:t xml:space="preserve">Welcome to this short video, </w:t>
      </w:r>
      <w:r w:rsidR="37F83B53">
        <w:rPr/>
        <w:t>on a</w:t>
      </w:r>
      <w:r w:rsidR="2942AEC1">
        <w:rPr/>
        <w:t xml:space="preserve">nnotating PDFs and </w:t>
      </w:r>
      <w:r w:rsidR="76134CB9">
        <w:rPr/>
        <w:t>m</w:t>
      </w:r>
      <w:r w:rsidR="2942AEC1">
        <w:rPr/>
        <w:t xml:space="preserve">aking </w:t>
      </w:r>
      <w:r w:rsidR="484BA9DB">
        <w:rPr/>
        <w:t>n</w:t>
      </w:r>
      <w:r w:rsidR="2942AEC1">
        <w:rPr/>
        <w:t xml:space="preserve">otes. </w:t>
      </w:r>
    </w:p>
    <w:p w:rsidR="7FD0ED17" w:rsidP="64DCE807" w:rsidRDefault="7FD0ED17" w14:paraId="5D3B98E5" w14:textId="2CCFBDD1">
      <w:pPr>
        <w:pStyle w:val="Normal"/>
      </w:pPr>
      <w:r w:rsidR="2942AEC1">
        <w:rPr/>
        <w:t xml:space="preserve">This video is part of a series from the University of Melbourne Library covering the essentials of reference management software. </w:t>
      </w:r>
    </w:p>
    <w:p w:rsidR="41712049" w:rsidP="5F2A1D1E" w:rsidRDefault="41712049" w14:paraId="58B61AB2" w14:textId="1AF9241E">
      <w:pPr>
        <w:pStyle w:val="Heading2"/>
      </w:pPr>
      <w:r w:rsidR="41712049">
        <w:rPr/>
        <w:t>Annotating PDFs</w:t>
      </w:r>
    </w:p>
    <w:p w:rsidR="7FD0ED17" w:rsidP="64DCE807" w:rsidRDefault="7FD0ED17" w14:paraId="3A40CEC9" w14:textId="6749A3D1">
      <w:pPr>
        <w:pStyle w:val="Normal"/>
      </w:pPr>
      <w:r w:rsidR="7FD0ED17">
        <w:rPr/>
        <w:t xml:space="preserve">You can highlight and annotate PDFs </w:t>
      </w:r>
      <w:r w:rsidR="7FD0ED17">
        <w:rPr/>
        <w:t>you've</w:t>
      </w:r>
      <w:r w:rsidR="7FD0ED17">
        <w:rPr/>
        <w:t xml:space="preserve"> saved in your Zotero library directly within your library. </w:t>
      </w:r>
    </w:p>
    <w:p w:rsidR="7FD0ED17" w:rsidP="64DCE807" w:rsidRDefault="7FD0ED17" w14:paraId="7E7537E4" w14:textId="05878F76">
      <w:pPr>
        <w:pStyle w:val="Normal"/>
      </w:pPr>
      <w:r w:rsidR="7FD0ED17">
        <w:rPr/>
        <w:t xml:space="preserve">Begin by double-clicking the PDF you want to read and annotate in Zotero. A new tab will open with your PDF attachment. </w:t>
      </w:r>
    </w:p>
    <w:p w:rsidR="7FD0ED17" w:rsidP="64DCE807" w:rsidRDefault="7FD0ED17" w14:paraId="54F7C211" w14:textId="1CAFD040">
      <w:pPr>
        <w:pStyle w:val="Normal"/>
      </w:pPr>
      <w:r w:rsidR="7FD0ED17">
        <w:rPr/>
        <w:t>Use the highlighting notes or screen capture tools to track key information. To change the color of a highlight, right-click on the highlight.</w:t>
      </w:r>
    </w:p>
    <w:p w:rsidR="7FD0ED17" w:rsidP="64DCE807" w:rsidRDefault="7FD0ED17" w14:paraId="4132BD0B" w14:textId="0CA43215">
      <w:pPr>
        <w:pStyle w:val="Normal"/>
      </w:pPr>
      <w:r w:rsidR="7FD0ED17">
        <w:rPr/>
        <w:t xml:space="preserve"> </w:t>
      </w:r>
      <w:r w:rsidR="7FD0ED17">
        <w:rPr/>
        <w:t>You can also delete a highlight by right-clicking and selecting Delete. Use the toggle sidebar to view annotations.</w:t>
      </w:r>
    </w:p>
    <w:p w:rsidR="7FD0ED17" w:rsidP="64DCE807" w:rsidRDefault="7FD0ED17" w14:paraId="6B88AF88" w14:textId="73601098">
      <w:pPr>
        <w:pStyle w:val="Normal"/>
      </w:pPr>
      <w:r w:rsidR="7FD0ED17">
        <w:rPr/>
        <w:t xml:space="preserve"> </w:t>
      </w:r>
      <w:r w:rsidR="7FD0ED17">
        <w:rPr/>
        <w:t>Click on the Show Annotations button. You can add tags to annotations, and even comments.</w:t>
      </w:r>
    </w:p>
    <w:p w:rsidR="7FD0ED17" w:rsidP="64DCE807" w:rsidRDefault="7FD0ED17" w14:paraId="30A2FB5E" w14:textId="4A086184">
      <w:pPr>
        <w:pStyle w:val="Normal"/>
      </w:pPr>
      <w:r w:rsidR="7FD0ED17">
        <w:rPr/>
        <w:t xml:space="preserve"> </w:t>
      </w:r>
      <w:r w:rsidR="7FD0ED17">
        <w:rPr/>
        <w:t xml:space="preserve">You can easily add annotations to notes right from the PDF reader. </w:t>
      </w:r>
    </w:p>
    <w:p w:rsidR="7FD0ED17" w:rsidP="64DCE807" w:rsidRDefault="7FD0ED17" w14:paraId="5827EDBE" w14:textId="22647686">
      <w:pPr>
        <w:pStyle w:val="Normal"/>
      </w:pPr>
      <w:r w:rsidR="2942AEC1">
        <w:rPr/>
        <w:t>First, click on the Notes button in the top right corner to open the Notes pane</w:t>
      </w:r>
      <w:r w:rsidR="5A4675B0">
        <w:rPr/>
        <w:t>, w</w:t>
      </w:r>
      <w:r w:rsidR="2942AEC1">
        <w:rPr/>
        <w:t xml:space="preserve">here you can create a new note or open an existing note. </w:t>
      </w:r>
    </w:p>
    <w:p w:rsidR="7FD0ED17" w:rsidP="64DCE807" w:rsidRDefault="7FD0ED17" w14:paraId="55254878" w14:textId="5B90AFFB">
      <w:pPr>
        <w:pStyle w:val="Normal"/>
      </w:pPr>
      <w:r w:rsidR="7FD0ED17">
        <w:rPr/>
        <w:t>To create a new note from all annotations in the current PDF, click the plus button and select 'Add item note from annotations'.</w:t>
      </w:r>
    </w:p>
    <w:p w:rsidR="7FD0ED17" w:rsidP="64DCE807" w:rsidRDefault="7FD0ED17" w14:paraId="7E875ABC" w14:textId="485C567F">
      <w:pPr>
        <w:pStyle w:val="Normal"/>
      </w:pPr>
      <w:r w:rsidR="7FD0ED17">
        <w:rPr/>
        <w:t xml:space="preserve"> </w:t>
      </w:r>
      <w:r w:rsidR="7FD0ED17">
        <w:rPr/>
        <w:t xml:space="preserve"> </w:t>
      </w:r>
    </w:p>
    <w:p w:rsidR="7FD0ED17" w:rsidP="64DCE807" w:rsidRDefault="7FD0ED17" w14:paraId="54173FC1" w14:textId="6FF5AE47">
      <w:pPr>
        <w:pStyle w:val="Normal"/>
      </w:pPr>
      <w:r w:rsidR="7FD0ED17">
        <w:rPr/>
        <w:t xml:space="preserve">If you already have a note open in the Notes pane, you can drag individual annotations from the Annotations pane or the PDF. </w:t>
      </w:r>
    </w:p>
    <w:p w:rsidR="7FD0ED17" w:rsidP="64DCE807" w:rsidRDefault="7FD0ED17" w14:paraId="7710DA35" w14:textId="6DF557A3">
      <w:pPr>
        <w:pStyle w:val="Normal"/>
      </w:pPr>
      <w:r w:rsidR="7FD0ED17">
        <w:rPr/>
        <w:t xml:space="preserve">Alternatively, you can right-click the annotation in the PDF and select 'Add to </w:t>
      </w:r>
      <w:r w:rsidR="7FD0ED17">
        <w:rPr/>
        <w:t>Note.'</w:t>
      </w:r>
      <w:r w:rsidR="7FD0ED17">
        <w:rPr/>
        <w:t xml:space="preserve"> When you add an annotation to a note, it will add both </w:t>
      </w:r>
      <w:r w:rsidR="7FD0ED17">
        <w:rPr/>
        <w:t>an annotation</w:t>
      </w:r>
      <w:r w:rsidR="7FD0ED17">
        <w:rPr/>
        <w:t xml:space="preserve"> and a citation. </w:t>
      </w:r>
      <w:r w:rsidR="7FD0ED17">
        <w:rPr/>
        <w:t>By default.</w:t>
      </w:r>
    </w:p>
    <w:p w:rsidR="7FD0ED17" w:rsidP="5F2A1D1E" w:rsidRDefault="7FD0ED17" w14:paraId="6B3AA83E" w14:textId="428A8F42">
      <w:pPr>
        <w:pStyle w:val="Heading2"/>
      </w:pPr>
      <w:r w:rsidR="2942AEC1">
        <w:rPr/>
        <w:t xml:space="preserve"> </w:t>
      </w:r>
      <w:r w:rsidR="3C98EB22">
        <w:rPr/>
        <w:t>Notes</w:t>
      </w:r>
    </w:p>
    <w:p w:rsidR="7FD0ED17" w:rsidP="64DCE807" w:rsidRDefault="7FD0ED17" w14:paraId="4D4B0BDC" w14:textId="6530BC40">
      <w:pPr>
        <w:pStyle w:val="Normal"/>
      </w:pPr>
      <w:r w:rsidR="2942AEC1">
        <w:rPr/>
        <w:t xml:space="preserve">Now </w:t>
      </w:r>
      <w:r w:rsidR="2942AEC1">
        <w:rPr/>
        <w:t>let's</w:t>
      </w:r>
      <w:r w:rsidR="2942AEC1">
        <w:rPr/>
        <w:t xml:space="preserve"> have a look at what the note looks like in the library. </w:t>
      </w:r>
    </w:p>
    <w:p w:rsidR="7FD0ED17" w:rsidP="64DCE807" w:rsidRDefault="7FD0ED17" w14:paraId="149924FE" w14:textId="2233912D">
      <w:pPr>
        <w:pStyle w:val="Normal"/>
      </w:pPr>
      <w:r w:rsidR="7FD0ED17">
        <w:rPr/>
        <w:t xml:space="preserve">Here is the item note. Zotero refers to this as a child note. </w:t>
      </w:r>
    </w:p>
    <w:p w:rsidR="7FD0ED17" w:rsidP="64DCE807" w:rsidRDefault="7FD0ED17" w14:paraId="7A63A00C" w14:textId="50AD099A">
      <w:pPr>
        <w:pStyle w:val="Normal"/>
      </w:pPr>
      <w:r w:rsidR="7FD0ED17">
        <w:rPr/>
        <w:t xml:space="preserve">To view the annotation in context, click the annotation and click 'Show on Page' in the pop-up that appears. This will open the original PDF in the PDF Reader. </w:t>
      </w:r>
    </w:p>
    <w:p w:rsidR="7FD0ED17" w:rsidP="64DCE807" w:rsidRDefault="7FD0ED17" w14:paraId="0CE73362" w14:textId="78714073">
      <w:pPr>
        <w:pStyle w:val="Normal"/>
      </w:pPr>
      <w:r w:rsidR="7FD0ED17">
        <w:rPr/>
        <w:t>When possible, Zotero will open the PDF to the page where the annotation was made. You can see from your PDF which item the note is linked to. Click the note citation and select 'Show Item'.</w:t>
      </w:r>
    </w:p>
    <w:p w:rsidR="7FD0ED17" w:rsidP="64DCE807" w:rsidRDefault="7FD0ED17" w14:paraId="19019D67" w14:textId="2F881259">
      <w:pPr>
        <w:pStyle w:val="Normal"/>
      </w:pPr>
      <w:r w:rsidR="2942AEC1">
        <w:rPr/>
        <w:t xml:space="preserve"> </w:t>
      </w:r>
      <w:r w:rsidR="2942AEC1">
        <w:rPr/>
        <w:t xml:space="preserve">You can also add notes from Zotero to your Word document. </w:t>
      </w:r>
    </w:p>
    <w:p w:rsidR="7FD0ED17" w:rsidP="64DCE807" w:rsidRDefault="7FD0ED17" w14:paraId="60D6A7F8" w14:textId="097B8AEE">
      <w:pPr>
        <w:pStyle w:val="Normal"/>
      </w:pPr>
      <w:r w:rsidR="2942AEC1">
        <w:rPr/>
        <w:t xml:space="preserve">In Word, click 'Insert Note'. Search for the note you want </w:t>
      </w:r>
      <w:r w:rsidR="4484CEB9">
        <w:rPr/>
        <w:t xml:space="preserve">in the yellow search bar </w:t>
      </w:r>
      <w:r w:rsidR="2942AEC1">
        <w:rPr/>
        <w:t>and press Enter.</w:t>
      </w:r>
    </w:p>
    <w:p w:rsidR="7FD0ED17" w:rsidP="64DCE807" w:rsidRDefault="7FD0ED17" w14:paraId="6D9616AC" w14:textId="3EB62C92">
      <w:pPr>
        <w:pStyle w:val="Normal"/>
      </w:pPr>
      <w:r w:rsidR="7FD0ED17">
        <w:rPr/>
        <w:t xml:space="preserve"> This will add your note to your document as plain text, so you can edit this as much as you like. It will also add any associated citations. These will be linked to Zotero, </w:t>
      </w:r>
      <w:r w:rsidR="7FD0ED17">
        <w:rPr/>
        <w:t>so</w:t>
      </w:r>
      <w:r w:rsidR="7FD0ED17">
        <w:rPr/>
        <w:t xml:space="preserve"> will be included in any bibliography you generate.</w:t>
      </w:r>
    </w:p>
    <w:p w:rsidR="7FD0ED17" w:rsidP="64DCE807" w:rsidRDefault="7FD0ED17" w14:paraId="5CC5ABE2" w14:textId="457B99F5">
      <w:pPr>
        <w:pStyle w:val="Normal"/>
      </w:pPr>
      <w:r w:rsidR="7FD0ED17">
        <w:rPr/>
        <w:t xml:space="preserve"> This has been an introduction to annotating PDFs and making notes. </w:t>
      </w:r>
    </w:p>
    <w:p w:rsidR="7FD0ED17" w:rsidP="64DCE807" w:rsidRDefault="7FD0ED17" w14:paraId="383EEC5E" w14:textId="18CA8EBA">
      <w:pPr>
        <w:pStyle w:val="Normal"/>
      </w:pPr>
      <w:r w:rsidR="2942AEC1">
        <w:rPr/>
        <w:t xml:space="preserve">To find out more about using the software, you can explore other </w:t>
      </w:r>
      <w:hyperlink r:id="Rdf6655bb5d8f4e3f">
        <w:r w:rsidRPr="5F2A1D1E" w:rsidR="2942AEC1">
          <w:rPr>
            <w:rStyle w:val="Hyperlink"/>
          </w:rPr>
          <w:t>videos in our series</w:t>
        </w:r>
      </w:hyperlink>
      <w:r w:rsidR="2942AEC1">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15F23D"/>
    <w:rsid w:val="07FA8E86"/>
    <w:rsid w:val="21180301"/>
    <w:rsid w:val="2942AEC1"/>
    <w:rsid w:val="2FD634AF"/>
    <w:rsid w:val="3715B1BE"/>
    <w:rsid w:val="37F83B53"/>
    <w:rsid w:val="3C98EB22"/>
    <w:rsid w:val="41712049"/>
    <w:rsid w:val="4484CEB9"/>
    <w:rsid w:val="45E73FBF"/>
    <w:rsid w:val="463F44DD"/>
    <w:rsid w:val="484BA9DB"/>
    <w:rsid w:val="5515F23D"/>
    <w:rsid w:val="5A4675B0"/>
    <w:rsid w:val="5F2A1D1E"/>
    <w:rsid w:val="64DCE807"/>
    <w:rsid w:val="73DBBAE1"/>
    <w:rsid w:val="76134CB9"/>
    <w:rsid w:val="7FD0E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F23D"/>
  <w15:chartTrackingRefBased/>
  <w15:docId w15:val="{BA03B068-C171-429E-903D-195B6D009B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w:type="character" w:styleId="Hyperlink">
    <w:uiPriority w:val="99"/>
    <w:name w:val="Hyperlink"/>
    <w:basedOn w:val="DefaultParagraphFont"/>
    <w:unhideWhenUsed/>
    <w:rsid w:val="5F2A1D1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library.unimelb.edu.au/recite/reference-management-software/zotero/webinars,-classes-and-more-help/zotero-video-series" TargetMode="External" Id="Rdf6655bb5d8f4e3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926D1BC50FA4FA94487743BDA55A9" ma:contentTypeVersion="18" ma:contentTypeDescription="Create a new document." ma:contentTypeScope="" ma:versionID="a1d4e80ccf6bde4e0b9615e88ff902ab">
  <xsd:schema xmlns:xsd="http://www.w3.org/2001/XMLSchema" xmlns:xs="http://www.w3.org/2001/XMLSchema" xmlns:p="http://schemas.microsoft.com/office/2006/metadata/properties" xmlns:ns2="cab85b88-ee60-462a-9c0f-35ada9ed2bc1" xmlns:ns3="badbb37e-b08e-4c52-8b19-5172c618bcf8" xmlns:ns4="f07d8113-1d44-46cb-baa5-a742d0650dfc" targetNamespace="http://schemas.microsoft.com/office/2006/metadata/properties" ma:root="true" ma:fieldsID="00c334371453b9c939610132e3a38b54" ns2:_="" ns3:_="" ns4:_="">
    <xsd:import namespace="cab85b88-ee60-462a-9c0f-35ada9ed2bc1"/>
    <xsd:import namespace="badbb37e-b08e-4c52-8b19-5172c618bcf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85b88-ee60-462a-9c0f-35ada9ed2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bb37e-b08e-4c52-8b19-5172c618bc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0cc3526-8e01-4445-a627-9346e9d0bc90}" ma:internalName="TaxCatchAll" ma:showField="CatchAllData" ma:web="badbb37e-b08e-4c52-8b19-5172c618b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cab85b88-ee60-462a-9c0f-35ada9ed2b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CD328A-B370-479A-BF39-0CFA97523201}"/>
</file>

<file path=customXml/itemProps2.xml><?xml version="1.0" encoding="utf-8"?>
<ds:datastoreItem xmlns:ds="http://schemas.openxmlformats.org/officeDocument/2006/customXml" ds:itemID="{0EDE94F4-F90B-4FAB-820B-C8DB312668B7}"/>
</file>

<file path=customXml/itemProps3.xml><?xml version="1.0" encoding="utf-8"?>
<ds:datastoreItem xmlns:ds="http://schemas.openxmlformats.org/officeDocument/2006/customXml" ds:itemID="{84FF6C4D-B877-4EBC-AA47-B3705366D2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Charing</dc:creator>
  <keywords/>
  <dc:description/>
  <lastModifiedBy>Sarah Charing</lastModifiedBy>
  <dcterms:created xsi:type="dcterms:W3CDTF">2026-02-27T03:11:28.0000000Z</dcterms:created>
  <dcterms:modified xsi:type="dcterms:W3CDTF">2026-03-19T23:33:31.3389169Z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0x010100F53926D1BC50FA4FA94487743BDA55A9</vt:lpwstr>
  </property>
  <property fmtid="{D5CDD505-2E9C-101B-9397-08002B2CF9AE}" pid="3" name="MediaServiceImageTags">
    <vt:lpwstr/>
  </property>
</Properties>
</file>